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7713" w14:textId="2F0010DF" w:rsidR="00EF0F08" w:rsidRDefault="00646C1F" w:rsidP="00414476">
      <w:pPr>
        <w:jc w:val="right"/>
        <w:rPr>
          <w:rFonts w:ascii="HG丸ｺﾞｼｯｸM-PRO" w:eastAsia="HG丸ｺﾞｼｯｸM-PRO" w:hAnsi="HG丸ｺﾞｼｯｸM-PRO"/>
          <w:sz w:val="22"/>
          <w:szCs w:val="4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59DA9C6A" wp14:editId="46DD67DD">
            <wp:simplePos x="0" y="0"/>
            <wp:positionH relativeFrom="column">
              <wp:posOffset>6350</wp:posOffset>
            </wp:positionH>
            <wp:positionV relativeFrom="paragraph">
              <wp:posOffset>-316355</wp:posOffset>
            </wp:positionV>
            <wp:extent cx="965200" cy="731520"/>
            <wp:effectExtent l="0" t="0" r="0" b="5080"/>
            <wp:wrapNone/>
            <wp:docPr id="10" name="図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96">
        <w:rPr>
          <w:rFonts w:ascii="HG丸ｺﾞｼｯｸM-PRO" w:eastAsia="HG丸ｺﾞｼｯｸM-PRO" w:hAnsi="HG丸ｺﾞｼｯｸM-PRO" w:hint="eastAsia"/>
          <w:sz w:val="22"/>
          <w:szCs w:val="48"/>
        </w:rPr>
        <w:t>20</w:t>
      </w:r>
      <w:r w:rsidR="004810E5">
        <w:rPr>
          <w:rFonts w:ascii="HG丸ｺﾞｼｯｸM-PRO" w:eastAsia="HG丸ｺﾞｼｯｸM-PRO" w:hAnsi="HG丸ｺﾞｼｯｸM-PRO" w:hint="eastAsia"/>
          <w:sz w:val="22"/>
          <w:szCs w:val="48"/>
        </w:rPr>
        <w:t>2</w:t>
      </w:r>
      <w:r w:rsidR="007D4F44">
        <w:rPr>
          <w:rFonts w:ascii="HG丸ｺﾞｼｯｸM-PRO" w:eastAsia="HG丸ｺﾞｼｯｸM-PRO" w:hAnsi="HG丸ｺﾞｼｯｸM-PRO"/>
          <w:sz w:val="22"/>
          <w:szCs w:val="48"/>
        </w:rPr>
        <w:t>5</w:t>
      </w:r>
      <w:r w:rsidR="002A0896">
        <w:rPr>
          <w:rFonts w:ascii="HG丸ｺﾞｼｯｸM-PRO" w:eastAsia="HG丸ｺﾞｼｯｸM-PRO" w:hAnsi="HG丸ｺﾞｼｯｸM-PRO" w:hint="eastAsia"/>
          <w:sz w:val="22"/>
          <w:szCs w:val="48"/>
        </w:rPr>
        <w:t>年</w:t>
      </w:r>
      <w:r w:rsidR="006F6734">
        <w:rPr>
          <w:rFonts w:ascii="HG丸ｺﾞｼｯｸM-PRO" w:eastAsia="HG丸ｺﾞｼｯｸM-PRO" w:hAnsi="HG丸ｺﾞｼｯｸM-PRO"/>
          <w:sz w:val="22"/>
          <w:szCs w:val="48"/>
        </w:rPr>
        <w:t>3</w:t>
      </w:r>
      <w:r w:rsidR="00EF0F08" w:rsidRPr="00B1007D">
        <w:rPr>
          <w:rFonts w:ascii="HG丸ｺﾞｼｯｸM-PRO" w:eastAsia="HG丸ｺﾞｼｯｸM-PRO" w:hAnsi="HG丸ｺﾞｼｯｸM-PRO" w:hint="eastAsia"/>
          <w:sz w:val="22"/>
          <w:szCs w:val="48"/>
        </w:rPr>
        <w:t>月</w:t>
      </w:r>
      <w:r w:rsidR="00BF4D2E">
        <w:rPr>
          <w:rFonts w:ascii="HG丸ｺﾞｼｯｸM-PRO" w:eastAsia="HG丸ｺﾞｼｯｸM-PRO" w:hAnsi="HG丸ｺﾞｼｯｸM-PRO" w:hint="eastAsia"/>
          <w:sz w:val="22"/>
          <w:szCs w:val="48"/>
        </w:rPr>
        <w:t>吉日</w:t>
      </w:r>
    </w:p>
    <w:p w14:paraId="1A67F802" w14:textId="26841E1A" w:rsidR="00916905" w:rsidRDefault="00916905" w:rsidP="00916905">
      <w:pPr>
        <w:spacing w:line="500" w:lineRule="exact"/>
        <w:rPr>
          <w:rFonts w:ascii="メイリオ" w:eastAsia="メイリオ" w:hAnsi="メイリオ" w:cs="メイリオ"/>
          <w:b/>
          <w:sz w:val="20"/>
          <w:szCs w:val="20"/>
        </w:rPr>
      </w:pPr>
    </w:p>
    <w:p w14:paraId="21A231FB" w14:textId="454D18D3" w:rsidR="00EF0F08" w:rsidRPr="004F7026" w:rsidRDefault="00EF0F08" w:rsidP="00A529C8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36"/>
        </w:rPr>
      </w:pPr>
      <w:r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第</w:t>
      </w:r>
      <w:r w:rsidR="00472377">
        <w:rPr>
          <w:rFonts w:ascii="HG丸ｺﾞｼｯｸM-PRO" w:eastAsia="HG丸ｺﾞｼｯｸM-PRO" w:hAnsi="HG丸ｺﾞｼｯｸM-PRO" w:cs="メイリオ"/>
          <w:b/>
          <w:sz w:val="36"/>
          <w:szCs w:val="36"/>
        </w:rPr>
        <w:t>9</w:t>
      </w:r>
      <w:r w:rsidR="007D4F44">
        <w:rPr>
          <w:rFonts w:ascii="HG丸ｺﾞｼｯｸM-PRO" w:eastAsia="HG丸ｺﾞｼｯｸM-PRO" w:hAnsi="HG丸ｺﾞｼｯｸM-PRO" w:cs="メイリオ"/>
          <w:b/>
          <w:sz w:val="36"/>
          <w:szCs w:val="36"/>
        </w:rPr>
        <w:t>6</w:t>
      </w:r>
      <w:r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 xml:space="preserve">回 </w:t>
      </w:r>
      <w:r w:rsidR="00C86799"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中信</w:t>
      </w:r>
      <w:r w:rsidR="00343248"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がん薬薬連携</w:t>
      </w:r>
      <w:r w:rsidR="00972F2B"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WEB</w:t>
      </w:r>
      <w:r w:rsidR="00343248" w:rsidRPr="004F7026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勉強会のお知らせ</w:t>
      </w:r>
    </w:p>
    <w:p w14:paraId="39A6D22C" w14:textId="77777777" w:rsidR="004F7026" w:rsidRPr="002D2B56" w:rsidRDefault="004F7026" w:rsidP="004F7026">
      <w:pPr>
        <w:rPr>
          <w:rFonts w:ascii="メイリオ" w:eastAsia="メイリオ" w:hAnsi="メイリオ" w:cs="メイリオ"/>
          <w:sz w:val="14"/>
          <w:szCs w:val="14"/>
        </w:rPr>
      </w:pPr>
    </w:p>
    <w:p w14:paraId="7AF47508" w14:textId="52D507A0" w:rsidR="00C95A67" w:rsidRDefault="00EF0F08" w:rsidP="007919BE">
      <w:pPr>
        <w:rPr>
          <w:rFonts w:ascii="HG丸ｺﾞｼｯｸM-PRO" w:eastAsia="HG丸ｺﾞｼｯｸM-PRO" w:hAnsi="HG丸ｺﾞｼｯｸM-PRO"/>
          <w:sz w:val="24"/>
        </w:rPr>
      </w:pPr>
      <w:r w:rsidRPr="004F7026">
        <w:rPr>
          <w:rFonts w:ascii="HG丸ｺﾞｼｯｸM-PRO" w:eastAsia="HG丸ｺﾞｼｯｸM-PRO" w:hAnsi="HG丸ｺﾞｼｯｸM-PRO" w:hint="eastAsia"/>
          <w:sz w:val="24"/>
        </w:rPr>
        <w:t>時下、</w:t>
      </w:r>
      <w:r w:rsidRPr="002B7D25">
        <w:rPr>
          <w:rFonts w:ascii="HG丸ｺﾞｼｯｸM-PRO" w:eastAsia="HG丸ｺﾞｼｯｸM-PRO" w:hAnsi="HG丸ｺﾞｼｯｸM-PRO" w:hint="eastAsia"/>
          <w:sz w:val="24"/>
        </w:rPr>
        <w:t>先生方におかれましては、益々ご清祥のこととお慶び申し上げます。下記の日程にて</w:t>
      </w:r>
      <w:r w:rsidR="001E5F1D" w:rsidRPr="002B7D25">
        <w:rPr>
          <w:rFonts w:ascii="HG丸ｺﾞｼｯｸM-PRO" w:eastAsia="HG丸ｺﾞｼｯｸM-PRO" w:hAnsi="HG丸ｺﾞｼｯｸM-PRO" w:hint="eastAsia"/>
          <w:sz w:val="24"/>
        </w:rPr>
        <w:t>、</w:t>
      </w:r>
      <w:r w:rsidR="00B36B08" w:rsidRPr="002B7D25">
        <w:rPr>
          <w:rFonts w:ascii="HG丸ｺﾞｼｯｸM-PRO" w:eastAsia="HG丸ｺﾞｼｯｸM-PRO" w:hAnsi="HG丸ｺﾞｼｯｸM-PRO" w:hint="eastAsia"/>
          <w:sz w:val="24"/>
        </w:rPr>
        <w:t>第</w:t>
      </w:r>
      <w:r w:rsidR="00472377">
        <w:rPr>
          <w:rFonts w:ascii="HG丸ｺﾞｼｯｸM-PRO" w:eastAsia="HG丸ｺﾞｼｯｸM-PRO" w:hAnsi="HG丸ｺﾞｼｯｸM-PRO"/>
          <w:sz w:val="24"/>
        </w:rPr>
        <w:t>9</w:t>
      </w:r>
      <w:r w:rsidR="007D4F44">
        <w:rPr>
          <w:rFonts w:ascii="HG丸ｺﾞｼｯｸM-PRO" w:eastAsia="HG丸ｺﾞｼｯｸM-PRO" w:hAnsi="HG丸ｺﾞｼｯｸM-PRO"/>
          <w:sz w:val="24"/>
        </w:rPr>
        <w:t>6</w:t>
      </w:r>
      <w:r w:rsidR="00B36B08" w:rsidRPr="002B7D25">
        <w:rPr>
          <w:rFonts w:ascii="HG丸ｺﾞｼｯｸM-PRO" w:eastAsia="HG丸ｺﾞｼｯｸM-PRO" w:hAnsi="HG丸ｺﾞｼｯｸM-PRO" w:hint="eastAsia"/>
          <w:sz w:val="24"/>
        </w:rPr>
        <w:t>回</w:t>
      </w:r>
      <w:r w:rsidR="00C86799" w:rsidRPr="002B7D25">
        <w:rPr>
          <w:rFonts w:ascii="HG丸ｺﾞｼｯｸM-PRO" w:eastAsia="HG丸ｺﾞｼｯｸM-PRO" w:hAnsi="HG丸ｺﾞｼｯｸM-PRO" w:hint="eastAsia"/>
          <w:sz w:val="24"/>
        </w:rPr>
        <w:t>中信</w:t>
      </w:r>
      <w:r w:rsidRPr="002B7D25">
        <w:rPr>
          <w:rFonts w:ascii="HG丸ｺﾞｼｯｸM-PRO" w:eastAsia="HG丸ｺﾞｼｯｸM-PRO" w:hAnsi="HG丸ｺﾞｼｯｸM-PRO" w:hint="eastAsia"/>
          <w:sz w:val="24"/>
        </w:rPr>
        <w:t>がん薬薬連携</w:t>
      </w:r>
      <w:r w:rsidR="0027390D">
        <w:rPr>
          <w:rFonts w:ascii="HG丸ｺﾞｼｯｸM-PRO" w:eastAsia="HG丸ｺﾞｼｯｸM-PRO" w:hAnsi="HG丸ｺﾞｼｯｸM-PRO" w:hint="eastAsia"/>
          <w:sz w:val="24"/>
        </w:rPr>
        <w:t>W</w:t>
      </w:r>
      <w:r w:rsidR="0027390D">
        <w:rPr>
          <w:rFonts w:ascii="HG丸ｺﾞｼｯｸM-PRO" w:eastAsia="HG丸ｺﾞｼｯｸM-PRO" w:hAnsi="HG丸ｺﾞｼｯｸM-PRO"/>
          <w:sz w:val="24"/>
        </w:rPr>
        <w:t>EB</w:t>
      </w:r>
      <w:r w:rsidRPr="002B7D25">
        <w:rPr>
          <w:rFonts w:ascii="HG丸ｺﾞｼｯｸM-PRO" w:eastAsia="HG丸ｺﾞｼｯｸM-PRO" w:hAnsi="HG丸ｺﾞｼｯｸM-PRO" w:hint="eastAsia"/>
          <w:sz w:val="24"/>
        </w:rPr>
        <w:t>勉強会を開催致します。ご多忙中とは存じますが、</w:t>
      </w:r>
      <w:r w:rsidR="002A21D7" w:rsidRPr="002B7D25">
        <w:rPr>
          <w:rFonts w:ascii="HG丸ｺﾞｼｯｸM-PRO" w:eastAsia="HG丸ｺﾞｼｯｸM-PRO" w:hAnsi="HG丸ｺﾞｼｯｸM-PRO" w:hint="eastAsia"/>
          <w:sz w:val="24"/>
        </w:rPr>
        <w:t>是非</w:t>
      </w:r>
      <w:r w:rsidRPr="002B7D25">
        <w:rPr>
          <w:rFonts w:ascii="HG丸ｺﾞｼｯｸM-PRO" w:eastAsia="HG丸ｺﾞｼｯｸM-PRO" w:hAnsi="HG丸ｺﾞｼｯｸM-PRO" w:hint="eastAsia"/>
          <w:sz w:val="24"/>
        </w:rPr>
        <w:t>ご</w:t>
      </w:r>
      <w:r w:rsidR="00414476" w:rsidRPr="002B7D25">
        <w:rPr>
          <w:rFonts w:ascii="HG丸ｺﾞｼｯｸM-PRO" w:eastAsia="HG丸ｺﾞｼｯｸM-PRO" w:hAnsi="HG丸ｺﾞｼｯｸM-PRO" w:hint="eastAsia"/>
          <w:sz w:val="24"/>
        </w:rPr>
        <w:t>参加</w:t>
      </w:r>
      <w:r w:rsidRPr="002B7D25">
        <w:rPr>
          <w:rFonts w:ascii="HG丸ｺﾞｼｯｸM-PRO" w:eastAsia="HG丸ｺﾞｼｯｸM-PRO" w:hAnsi="HG丸ｺﾞｼｯｸM-PRO" w:hint="eastAsia"/>
          <w:sz w:val="24"/>
        </w:rPr>
        <w:t>下さいますようご案内申し上げます。</w:t>
      </w:r>
    </w:p>
    <w:p w14:paraId="0C09BCF0" w14:textId="60D431E0" w:rsidR="007919BE" w:rsidRPr="002D2B56" w:rsidRDefault="007919BE" w:rsidP="007919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FC9AE4" w14:textId="0C46A2A6" w:rsidR="007919BE" w:rsidRPr="007919BE" w:rsidRDefault="00554BB6" w:rsidP="007919B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85E560" wp14:editId="4A32D831">
                <wp:simplePos x="0" y="0"/>
                <wp:positionH relativeFrom="column">
                  <wp:posOffset>4921885</wp:posOffset>
                </wp:positionH>
                <wp:positionV relativeFrom="paragraph">
                  <wp:posOffset>140652</wp:posOffset>
                </wp:positionV>
                <wp:extent cx="1466850" cy="1400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962BC" w14:textId="66AF0888" w:rsidR="00327D96" w:rsidRDefault="00BA3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C9AF5" wp14:editId="3CAC8595">
                                  <wp:extent cx="1277620" cy="127762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27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5E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55pt;margin-top:11.05pt;width:115.5pt;height:11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nrYAIAAIs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" fillcolor="white [3201]" stroked="f" strokeweight=".5pt">
                <v:textbox>
                  <w:txbxContent>
                    <w:p w14:paraId="697962BC" w14:textId="66AF0888" w:rsidR="00327D96" w:rsidRDefault="00BA356E">
                      <w:r>
                        <w:rPr>
                          <w:noProof/>
                        </w:rPr>
                        <w:drawing>
                          <wp:inline distT="0" distB="0" distL="0" distR="0" wp14:anchorId="1B9C9AF5" wp14:editId="3CAC8595">
                            <wp:extent cx="1277620" cy="127762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27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19BE" w:rsidRPr="007919B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記</w:t>
      </w:r>
    </w:p>
    <w:p w14:paraId="0D0371D8" w14:textId="2C6E701F" w:rsidR="007919BE" w:rsidRPr="002D2B56" w:rsidRDefault="007919BE" w:rsidP="007919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482114" w14:textId="0E70F52B" w:rsidR="007919BE" w:rsidRDefault="00EF0F08" w:rsidP="007919BE">
      <w:pPr>
        <w:spacing w:afterLines="50" w:after="120"/>
        <w:rPr>
          <w:rFonts w:ascii="HG丸ｺﾞｼｯｸM-PRO" w:eastAsia="HG丸ｺﾞｼｯｸM-PRO" w:hAnsi="HG丸ｺﾞｼｯｸM-PRO"/>
          <w:bCs/>
          <w:sz w:val="24"/>
        </w:rPr>
      </w:pPr>
      <w:r w:rsidRPr="002B7D25">
        <w:rPr>
          <w:rFonts w:ascii="HG丸ｺﾞｼｯｸM-PRO" w:eastAsia="HG丸ｺﾞｼｯｸM-PRO" w:hAnsi="HG丸ｺﾞｼｯｸM-PRO" w:hint="eastAsia"/>
          <w:bCs/>
          <w:sz w:val="24"/>
        </w:rPr>
        <w:t>日</w:t>
      </w:r>
      <w:r w:rsidR="00414476" w:rsidRPr="002B7D25">
        <w:rPr>
          <w:rFonts w:ascii="HG丸ｺﾞｼｯｸM-PRO" w:eastAsia="HG丸ｺﾞｼｯｸM-PRO" w:hAnsi="HG丸ｺﾞｼｯｸM-PRO" w:hint="eastAsia"/>
          <w:bCs/>
          <w:sz w:val="24"/>
        </w:rPr>
        <w:t xml:space="preserve">　　</w:t>
      </w:r>
      <w:r w:rsidRPr="002B7D25">
        <w:rPr>
          <w:rFonts w:ascii="HG丸ｺﾞｼｯｸM-PRO" w:eastAsia="HG丸ｺﾞｼｯｸM-PRO" w:hAnsi="HG丸ｺﾞｼｯｸM-PRO" w:hint="eastAsia"/>
          <w:bCs/>
          <w:sz w:val="24"/>
        </w:rPr>
        <w:t>時</w:t>
      </w:r>
      <w:r w:rsidR="007919BE">
        <w:rPr>
          <w:rFonts w:ascii="HG丸ｺﾞｼｯｸM-PRO" w:eastAsia="HG丸ｺﾞｼｯｸM-PRO" w:hAnsi="HG丸ｺﾞｼｯｸM-PRO"/>
          <w:bCs/>
          <w:sz w:val="24"/>
        </w:rPr>
        <w:t xml:space="preserve"> </w:t>
      </w:r>
      <w:r w:rsidRPr="002B7D25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7919BE">
        <w:rPr>
          <w:rFonts w:ascii="HG丸ｺﾞｼｯｸM-PRO" w:eastAsia="HG丸ｺﾞｼｯｸM-PRO" w:hAnsi="HG丸ｺﾞｼｯｸM-PRO" w:hint="eastAsia"/>
          <w:bCs/>
          <w:sz w:val="24"/>
        </w:rPr>
        <w:t xml:space="preserve"> 2</w:t>
      </w:r>
      <w:r w:rsidR="007919BE">
        <w:rPr>
          <w:rFonts w:ascii="HG丸ｺﾞｼｯｸM-PRO" w:eastAsia="HG丸ｺﾞｼｯｸM-PRO" w:hAnsi="HG丸ｺﾞｼｯｸM-PRO"/>
          <w:bCs/>
          <w:sz w:val="24"/>
        </w:rPr>
        <w:t>02</w:t>
      </w:r>
      <w:r w:rsidR="003F29D6">
        <w:rPr>
          <w:rFonts w:ascii="HG丸ｺﾞｼｯｸM-PRO" w:eastAsia="HG丸ｺﾞｼｯｸM-PRO" w:hAnsi="HG丸ｺﾞｼｯｸM-PRO"/>
          <w:bCs/>
          <w:sz w:val="24"/>
        </w:rPr>
        <w:t>5</w:t>
      </w:r>
      <w:r w:rsidR="0016127C" w:rsidRPr="002B7D25">
        <w:rPr>
          <w:rFonts w:ascii="HG丸ｺﾞｼｯｸM-PRO" w:eastAsia="HG丸ｺﾞｼｯｸM-PRO" w:hAnsi="HG丸ｺﾞｼｯｸM-PRO" w:hint="eastAsia"/>
          <w:bCs/>
          <w:sz w:val="24"/>
        </w:rPr>
        <w:t>年</w:t>
      </w:r>
      <w:r w:rsidR="007D4F44">
        <w:rPr>
          <w:rFonts w:ascii="HG丸ｺﾞｼｯｸM-PRO" w:eastAsia="HG丸ｺﾞｼｯｸM-PRO" w:hAnsi="HG丸ｺﾞｼｯｸM-PRO" w:hint="eastAsia"/>
          <w:bCs/>
          <w:sz w:val="24"/>
        </w:rPr>
        <w:t>4</w:t>
      </w:r>
      <w:r w:rsidR="0016127C" w:rsidRPr="002B7D25">
        <w:rPr>
          <w:rFonts w:ascii="HG丸ｺﾞｼｯｸM-PRO" w:eastAsia="HG丸ｺﾞｼｯｸM-PRO" w:hAnsi="HG丸ｺﾞｼｯｸM-PRO" w:hint="eastAsia"/>
          <w:bCs/>
          <w:sz w:val="24"/>
        </w:rPr>
        <w:t>月</w:t>
      </w:r>
      <w:r w:rsidR="007D4F44">
        <w:rPr>
          <w:rFonts w:ascii="HG丸ｺﾞｼｯｸM-PRO" w:eastAsia="HG丸ｺﾞｼｯｸM-PRO" w:hAnsi="HG丸ｺﾞｼｯｸM-PRO"/>
          <w:bCs/>
          <w:sz w:val="24"/>
        </w:rPr>
        <w:t>16</w:t>
      </w:r>
      <w:r w:rsidR="0016127C" w:rsidRPr="002B7D25">
        <w:rPr>
          <w:rFonts w:ascii="HG丸ｺﾞｼｯｸM-PRO" w:eastAsia="HG丸ｺﾞｼｯｸM-PRO" w:hAnsi="HG丸ｺﾞｼｯｸM-PRO" w:hint="eastAsia"/>
          <w:bCs/>
          <w:sz w:val="24"/>
        </w:rPr>
        <w:t>日（</w:t>
      </w:r>
      <w:r w:rsidR="007919BE">
        <w:rPr>
          <w:rFonts w:ascii="HG丸ｺﾞｼｯｸM-PRO" w:eastAsia="HG丸ｺﾞｼｯｸM-PRO" w:hAnsi="HG丸ｺﾞｼｯｸM-PRO" w:hint="eastAsia"/>
          <w:bCs/>
          <w:sz w:val="24"/>
        </w:rPr>
        <w:t>水</w:t>
      </w:r>
      <w:r w:rsidR="0016127C" w:rsidRPr="002B7D25">
        <w:rPr>
          <w:rFonts w:ascii="HG丸ｺﾞｼｯｸM-PRO" w:eastAsia="HG丸ｺﾞｼｯｸM-PRO" w:hAnsi="HG丸ｺﾞｼｯｸM-PRO" w:hint="eastAsia"/>
          <w:bCs/>
          <w:sz w:val="24"/>
        </w:rPr>
        <w:t>）</w:t>
      </w:r>
      <w:r w:rsidR="007919BE">
        <w:rPr>
          <w:rFonts w:ascii="HG丸ｺﾞｼｯｸM-PRO" w:eastAsia="HG丸ｺﾞｼｯｸM-PRO" w:hAnsi="HG丸ｺﾞｼｯｸM-PRO" w:hint="eastAsia"/>
          <w:bCs/>
          <w:sz w:val="24"/>
        </w:rPr>
        <w:t xml:space="preserve">　1</w:t>
      </w:r>
      <w:r w:rsidR="007919BE">
        <w:rPr>
          <w:rFonts w:ascii="HG丸ｺﾞｼｯｸM-PRO" w:eastAsia="HG丸ｺﾞｼｯｸM-PRO" w:hAnsi="HG丸ｺﾞｼｯｸM-PRO"/>
          <w:bCs/>
          <w:sz w:val="24"/>
        </w:rPr>
        <w:t>9</w:t>
      </w:r>
      <w:r w:rsidR="00956C5E" w:rsidRPr="002B7D25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7919BE">
        <w:rPr>
          <w:rFonts w:ascii="HG丸ｺﾞｼｯｸM-PRO" w:eastAsia="HG丸ｺﾞｼｯｸM-PRO" w:hAnsi="HG丸ｺﾞｼｯｸM-PRO"/>
          <w:bCs/>
          <w:sz w:val="24"/>
        </w:rPr>
        <w:t>00</w:t>
      </w:r>
      <w:r w:rsidR="000F69CF" w:rsidRPr="002B7D25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="00253ED0" w:rsidRPr="002B7D25">
        <w:rPr>
          <w:rFonts w:ascii="HG丸ｺﾞｼｯｸM-PRO" w:eastAsia="HG丸ｺﾞｼｯｸM-PRO" w:hAnsi="HG丸ｺﾞｼｯｸM-PRO" w:hint="eastAsia"/>
          <w:bCs/>
          <w:sz w:val="24"/>
        </w:rPr>
        <w:t>～</w:t>
      </w:r>
      <w:r w:rsidR="000F69CF" w:rsidRPr="002B7D25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="00F25252" w:rsidRPr="002B7D25">
        <w:rPr>
          <w:rFonts w:ascii="HG丸ｺﾞｼｯｸM-PRO" w:eastAsia="HG丸ｺﾞｼｯｸM-PRO" w:hAnsi="HG丸ｺﾞｼｯｸM-PRO" w:hint="eastAsia"/>
          <w:bCs/>
          <w:sz w:val="24"/>
        </w:rPr>
        <w:t>2</w:t>
      </w:r>
      <w:r w:rsidR="007919BE">
        <w:rPr>
          <w:rFonts w:ascii="HG丸ｺﾞｼｯｸM-PRO" w:eastAsia="HG丸ｺﾞｼｯｸM-PRO" w:hAnsi="HG丸ｺﾞｼｯｸM-PRO"/>
          <w:bCs/>
          <w:sz w:val="24"/>
        </w:rPr>
        <w:t>0</w:t>
      </w:r>
      <w:r w:rsidR="00C0240B" w:rsidRPr="002B7D25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7919BE">
        <w:rPr>
          <w:rFonts w:ascii="HG丸ｺﾞｼｯｸM-PRO" w:eastAsia="HG丸ｺﾞｼｯｸM-PRO" w:hAnsi="HG丸ｺﾞｼｯｸM-PRO"/>
          <w:bCs/>
          <w:sz w:val="24"/>
        </w:rPr>
        <w:t>3</w:t>
      </w:r>
      <w:r w:rsidR="00D33836">
        <w:rPr>
          <w:rFonts w:ascii="HG丸ｺﾞｼｯｸM-PRO" w:eastAsia="HG丸ｺﾞｼｯｸM-PRO" w:hAnsi="HG丸ｺﾞｼｯｸM-PRO"/>
          <w:bCs/>
          <w:sz w:val="24"/>
        </w:rPr>
        <w:t>0</w:t>
      </w:r>
    </w:p>
    <w:p w14:paraId="4FA2B786" w14:textId="2AE15A20" w:rsidR="007945BE" w:rsidRDefault="00216554" w:rsidP="00551CAB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2B7D25">
        <w:rPr>
          <w:rFonts w:ascii="HG丸ｺﾞｼｯｸM-PRO" w:eastAsia="HG丸ｺﾞｼｯｸM-PRO" w:hAnsi="HG丸ｺﾞｼｯｸM-PRO" w:hint="eastAsia"/>
          <w:sz w:val="24"/>
        </w:rPr>
        <w:t>接続媒体</w:t>
      </w:r>
      <w:r w:rsidR="007919B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4476" w:rsidRPr="002B7D25">
        <w:rPr>
          <w:rFonts w:ascii="HG丸ｺﾞｼｯｸM-PRO" w:eastAsia="HG丸ｺﾞｼｯｸM-PRO" w:hAnsi="HG丸ｺﾞｼｯｸM-PRO" w:hint="eastAsia"/>
          <w:sz w:val="24"/>
        </w:rPr>
        <w:t>：</w:t>
      </w:r>
      <w:r w:rsidR="007919B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D4F44">
        <w:rPr>
          <w:rFonts w:ascii="HG丸ｺﾞｼｯｸM-PRO" w:eastAsia="HG丸ｺﾞｼｯｸM-PRO" w:hAnsi="HG丸ｺﾞｼｯｸM-PRO"/>
          <w:sz w:val="24"/>
        </w:rPr>
        <w:t>Zoom</w:t>
      </w:r>
      <w:r w:rsidR="001B737D">
        <w:rPr>
          <w:rFonts w:ascii="HG丸ｺﾞｼｯｸM-PRO" w:eastAsia="HG丸ｺﾞｼｯｸM-PRO" w:hAnsi="HG丸ｺﾞｼｯｸM-PRO"/>
          <w:sz w:val="24"/>
        </w:rPr>
        <w:t xml:space="preserve"> </w:t>
      </w:r>
      <w:r w:rsidRPr="002B7D25">
        <w:rPr>
          <w:rFonts w:ascii="HG丸ｺﾞｼｯｸM-PRO" w:eastAsia="HG丸ｺﾞｼｯｸM-PRO" w:hAnsi="HG丸ｺﾞｼｯｸM-PRO" w:hint="eastAsia"/>
          <w:sz w:val="24"/>
        </w:rPr>
        <w:t>を使用</w:t>
      </w:r>
      <w:r w:rsidR="004158EF">
        <w:rPr>
          <w:rFonts w:ascii="HG丸ｺﾞｼｯｸM-PRO" w:eastAsia="HG丸ｺﾞｼｯｸM-PRO" w:hAnsi="HG丸ｺﾞｼｯｸM-PRO" w:hint="eastAsia"/>
          <w:sz w:val="24"/>
        </w:rPr>
        <w:t>したオンライン講演会</w:t>
      </w:r>
    </w:p>
    <w:p w14:paraId="60303978" w14:textId="4400FBDD" w:rsidR="002D2B56" w:rsidRDefault="00955DA2" w:rsidP="00955DA2">
      <w:pPr>
        <w:spacing w:line="20" w:lineRule="atLeast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61123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下記</w:t>
      </w:r>
      <w:r w:rsidR="002D2B56" w:rsidRPr="0061123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URL</w:t>
      </w:r>
      <w:r w:rsidRPr="0061123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、もしくは二次元コード</w:t>
      </w:r>
      <w:r w:rsidR="00AB727D" w:rsidRPr="0061123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（右側）</w:t>
      </w:r>
      <w:r w:rsidRPr="0061123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より事前登録をお願い致します。</w:t>
      </w:r>
    </w:p>
    <w:p w14:paraId="74CB2FF6" w14:textId="77777777" w:rsidR="006F7F19" w:rsidRPr="00611237" w:rsidRDefault="006F7F19" w:rsidP="00955DA2">
      <w:pPr>
        <w:spacing w:line="20" w:lineRule="atLeast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</w:p>
    <w:p w14:paraId="4ED8131F" w14:textId="40AE2C58" w:rsidR="00AB727D" w:rsidRPr="00BA356E" w:rsidRDefault="006F7F19" w:rsidP="00955DA2">
      <w:pPr>
        <w:rPr>
          <w:rFonts w:ascii="HG丸ｺﾞｼｯｸM-PRO" w:eastAsia="HG丸ｺﾞｼｯｸM-PRO" w:hAnsi="HG丸ｺﾞｼｯｸM-PRO"/>
          <w:color w:val="0070C0"/>
        </w:rPr>
      </w:pPr>
      <w:r w:rsidRPr="00BA356E">
        <w:rPr>
          <w:rFonts w:ascii="HG丸ｺﾞｼｯｸM-PRO" w:eastAsia="HG丸ｺﾞｼｯｸM-PRO" w:hAnsi="HG丸ｺﾞｼｯｸM-PRO"/>
          <w:color w:val="0070C0"/>
        </w:rPr>
        <w:t>https://forms.gle/chiR21HFLwZdLuvi6</w:t>
      </w:r>
    </w:p>
    <w:p w14:paraId="61D07BB6" w14:textId="77777777" w:rsidR="007D4F44" w:rsidRPr="007C18A8" w:rsidRDefault="007D4F44" w:rsidP="00955DA2">
      <w:pPr>
        <w:rPr>
          <w:rFonts w:ascii="HG丸ｺﾞｼｯｸM-PRO" w:eastAsia="HG丸ｺﾞｼｯｸM-PRO" w:hAnsi="HG丸ｺﾞｼｯｸM-PRO"/>
        </w:rPr>
      </w:pPr>
    </w:p>
    <w:p w14:paraId="4C84F566" w14:textId="0932EEDA" w:rsidR="00955DA2" w:rsidRPr="00955DA2" w:rsidRDefault="00C80A44" w:rsidP="00955DA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124DC173" wp14:editId="143DC92A">
                <wp:simplePos x="0" y="0"/>
                <wp:positionH relativeFrom="margin">
                  <wp:posOffset>-26035</wp:posOffset>
                </wp:positionH>
                <wp:positionV relativeFrom="paragraph">
                  <wp:posOffset>45297</wp:posOffset>
                </wp:positionV>
                <wp:extent cx="6377940" cy="1193588"/>
                <wp:effectExtent l="0" t="0" r="101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1935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D60F5" id="正方形/長方形 1" o:spid="_x0000_s1026" style="position:absolute;left:0;text-align:left;margin-left:-2.05pt;margin-top:3.55pt;width:502.2pt;height:94pt;z-index:-2516654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" filled="f" strokecolor="black [3213]">
                <w10:wrap anchorx="margin"/>
              </v:rect>
            </w:pict>
          </mc:Fallback>
        </mc:AlternateContent>
      </w:r>
    </w:p>
    <w:p w14:paraId="1BA4D2FD" w14:textId="1B6F8A5E" w:rsidR="007919BE" w:rsidRPr="00EF1201" w:rsidRDefault="002D2B56" w:rsidP="005C00E4">
      <w:pPr>
        <w:spacing w:after="240" w:line="0" w:lineRule="atLeast"/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724AC1">
        <w:rPr>
          <w:rFonts w:ascii="HG丸ｺﾞｼｯｸM-PRO" w:eastAsia="HG丸ｺﾞｼｯｸM-PRO" w:hAnsi="HG丸ｺﾞｼｯｸM-PRO" w:hint="eastAsia"/>
          <w:sz w:val="24"/>
        </w:rPr>
        <w:t>座長</w:t>
      </w:r>
      <w:r w:rsidR="00634765" w:rsidRPr="00724A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F120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EF1201">
        <w:rPr>
          <w:rFonts w:ascii="HG丸ｺﾞｼｯｸM-PRO" w:eastAsia="HG丸ｺﾞｼｯｸM-PRO" w:hAnsi="HG丸ｺﾞｼｯｸM-PRO"/>
          <w:sz w:val="24"/>
        </w:rPr>
        <w:t xml:space="preserve">        </w:t>
      </w:r>
      <w:r w:rsidR="00EF1201" w:rsidRPr="00EF1201">
        <w:rPr>
          <w:rFonts w:ascii="HG丸ｺﾞｼｯｸM-PRO" w:eastAsia="HG丸ｺﾞｼｯｸM-PRO" w:hAnsi="HG丸ｺﾞｼｯｸM-PRO" w:hint="eastAsia"/>
          <w:sz w:val="24"/>
        </w:rPr>
        <w:t>相澤病院 薬剤センター 中央薬剤業務課 調剤室主任　髙木 洋明 先生</w:t>
      </w:r>
    </w:p>
    <w:p w14:paraId="6770FD21" w14:textId="47D4E4E5" w:rsidR="007919BE" w:rsidRPr="00724AC1" w:rsidRDefault="007919BE" w:rsidP="00EF1201">
      <w:pPr>
        <w:spacing w:afterLines="100" w:after="240" w:line="0" w:lineRule="atLeast"/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  <w:r w:rsidRPr="00724AC1">
        <w:rPr>
          <w:rFonts w:ascii="HG丸ｺﾞｼｯｸM-PRO" w:eastAsia="HG丸ｺﾞｼｯｸM-PRO" w:hAnsi="HG丸ｺﾞｼｯｸM-PRO" w:hint="eastAsia"/>
          <w:b/>
          <w:sz w:val="24"/>
        </w:rPr>
        <w:t>特別講演</w:t>
      </w:r>
      <w:r w:rsidR="00EF120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EF1201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Pr="00724AC1">
        <w:rPr>
          <w:rFonts w:ascii="HG丸ｺﾞｼｯｸM-PRO" w:eastAsia="HG丸ｺﾞｼｯｸM-PRO" w:hAnsi="HG丸ｺﾞｼｯｸM-PRO" w:hint="eastAsia"/>
          <w:b/>
          <w:sz w:val="24"/>
        </w:rPr>
        <w:t>『</w:t>
      </w:r>
      <w:r w:rsidR="00BF4D2E" w:rsidRPr="00724AC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EF1201" w:rsidRPr="00EF1201">
        <w:rPr>
          <w:rFonts w:ascii="HG丸ｺﾞｼｯｸM-PRO" w:eastAsia="HG丸ｺﾞｼｯｸM-PRO" w:hAnsi="HG丸ｺﾞｼｯｸM-PRO" w:hint="eastAsia"/>
          <w:b/>
          <w:sz w:val="24"/>
        </w:rPr>
        <w:t>がん患者をサポートする鎮痛補助薬の処方提案　-病診薬連携の活用-</w:t>
      </w:r>
      <w:r w:rsidR="00B1007D" w:rsidRPr="00724AC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724AC1">
        <w:rPr>
          <w:rFonts w:ascii="HG丸ｺﾞｼｯｸM-PRO" w:eastAsia="HG丸ｺﾞｼｯｸM-PRO" w:hAnsi="HG丸ｺﾞｼｯｸM-PRO" w:hint="eastAsia"/>
          <w:b/>
          <w:sz w:val="24"/>
        </w:rPr>
        <w:t>』</w:t>
      </w:r>
    </w:p>
    <w:p w14:paraId="2D332526" w14:textId="188E52E0" w:rsidR="00BF57AF" w:rsidRPr="00EF1201" w:rsidRDefault="00B537BF" w:rsidP="005C00E4">
      <w:pPr>
        <w:spacing w:afterLines="125" w:after="300" w:line="0" w:lineRule="atLeast"/>
        <w:ind w:firstLineChars="50" w:firstLine="120"/>
        <w:rPr>
          <w:rFonts w:ascii="HG丸ｺﾞｼｯｸM-PRO" w:eastAsia="HG丸ｺﾞｼｯｸM-PRO" w:hAnsi="HG丸ｺﾞｼｯｸM-PRO"/>
          <w:bCs/>
          <w:sz w:val="24"/>
        </w:rPr>
      </w:pPr>
      <w:r w:rsidRPr="00EF1201">
        <w:rPr>
          <w:rFonts w:ascii="HG丸ｺﾞｼｯｸM-PRO" w:eastAsia="HG丸ｺﾞｼｯｸM-PRO" w:hAnsi="HG丸ｺﾞｼｯｸM-PRO" w:hint="eastAsia"/>
          <w:bCs/>
          <w:sz w:val="24"/>
        </w:rPr>
        <w:t>講師</w:t>
      </w:r>
      <w:r w:rsidR="006530C4" w:rsidRPr="00EF1201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EF1201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="00EF1201">
        <w:rPr>
          <w:rFonts w:ascii="HG丸ｺﾞｼｯｸM-PRO" w:eastAsia="HG丸ｺﾞｼｯｸM-PRO" w:hAnsi="HG丸ｺﾞｼｯｸM-PRO"/>
          <w:bCs/>
          <w:sz w:val="24"/>
        </w:rPr>
        <w:t xml:space="preserve">                                 </w:t>
      </w:r>
      <w:r w:rsidR="00EF1201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="00EF1201" w:rsidRPr="00EF1201">
        <w:rPr>
          <w:rFonts w:ascii="HG丸ｺﾞｼｯｸM-PRO" w:eastAsia="HG丸ｺﾞｼｯｸM-PRO" w:hAnsi="HG丸ｺﾞｼｯｸM-PRO" w:hint="eastAsia"/>
          <w:bCs/>
          <w:sz w:val="24"/>
        </w:rPr>
        <w:t xml:space="preserve">九州大学病院　薬剤部　</w:t>
      </w:r>
      <w:r w:rsidR="00EF1201" w:rsidRPr="00EF1201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池田 宗彦</w:t>
      </w:r>
      <w:r w:rsidR="00EF1201" w:rsidRPr="00EF1201">
        <w:rPr>
          <w:rFonts w:ascii="HG丸ｺﾞｼｯｸM-PRO" w:eastAsia="HG丸ｺﾞｼｯｸM-PRO" w:hAnsi="HG丸ｺﾞｼｯｸM-PRO" w:hint="eastAsia"/>
          <w:bCs/>
          <w:sz w:val="24"/>
        </w:rPr>
        <w:t xml:space="preserve"> 先生</w:t>
      </w:r>
    </w:p>
    <w:p w14:paraId="67C1EA63" w14:textId="3C0C9940" w:rsidR="002B7D25" w:rsidRPr="002B7D25" w:rsidRDefault="002B7D25" w:rsidP="00B537BF">
      <w:pPr>
        <w:pStyle w:val="af4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537B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事前登録が必須です。申し込みは同一所属施設であっても、</w:t>
      </w:r>
      <w:r w:rsidRPr="00B537B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お一人ずつお申し込みをお願いします。</w:t>
      </w:r>
    </w:p>
    <w:p w14:paraId="1549B481" w14:textId="42895DEA" w:rsidR="002B7D25" w:rsidRPr="0038278D" w:rsidRDefault="002B7D25" w:rsidP="00B537BF">
      <w:pPr>
        <w:pStyle w:val="af4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回線混雑等が原因で映像・音声等</w:t>
      </w:r>
      <w:r w:rsidR="00B537BF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途絶える可能性がございます。予め不測の事態等につき、ご了承をお願いします。</w:t>
      </w:r>
    </w:p>
    <w:p w14:paraId="0C066C3B" w14:textId="4D952951" w:rsidR="0038278D" w:rsidRPr="0038278D" w:rsidRDefault="0038278D" w:rsidP="0038278D">
      <w:pPr>
        <w:pStyle w:val="af4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本研修は、日本薬剤師研修センター「認定薬剤師（</w:t>
      </w:r>
      <w:r>
        <w:rPr>
          <w:rFonts w:ascii="HG丸ｺﾞｼｯｸM-PRO" w:eastAsia="HG丸ｺﾞｼｯｸM-PRO" w:hAnsi="HG丸ｺﾞｼｯｸM-PRO"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単位）」の対象申請中です。</w:t>
      </w:r>
      <w:r w:rsidR="004D21AF">
        <w:rPr>
          <w:rFonts w:ascii="HG丸ｺﾞｼｯｸM-PRO" w:eastAsia="HG丸ｺﾞｼｯｸM-PRO" w:hAnsi="HG丸ｺﾞｼｯｸM-PRO" w:hint="eastAsia"/>
          <w:sz w:val="20"/>
          <w:szCs w:val="20"/>
        </w:rPr>
        <w:t>単位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取得につきましては、「</w:t>
      </w:r>
      <w:r w:rsidRPr="0038278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松本薬剤師会会員 かつ </w:t>
      </w:r>
      <w:r w:rsidRPr="0038278D">
        <w:rPr>
          <w:rFonts w:ascii="HG丸ｺﾞｼｯｸM-PRO" w:eastAsia="HG丸ｺﾞｼｯｸM-PRO" w:hAnsi="HG丸ｺﾞｼｯｸM-PRO"/>
          <w:color w:val="FF0000"/>
          <w:sz w:val="20"/>
          <w:szCs w:val="20"/>
        </w:rPr>
        <w:t>PECS</w:t>
      </w:r>
      <w:r w:rsidRPr="0038278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登録済みの方</w:t>
      </w:r>
      <w:r w:rsidRPr="0038278D">
        <w:rPr>
          <w:rFonts w:ascii="HG丸ｺﾞｼｯｸM-PRO" w:eastAsia="HG丸ｺﾞｼｯｸM-PRO" w:hAnsi="HG丸ｺﾞｼｯｸM-PRO" w:hint="eastAsia"/>
          <w:sz w:val="20"/>
          <w:szCs w:val="20"/>
        </w:rPr>
        <w:t>」に限らせて頂きます。</w:t>
      </w:r>
    </w:p>
    <w:p w14:paraId="258F21AF" w14:textId="4679A327" w:rsidR="002B7D25" w:rsidRPr="005812B0" w:rsidRDefault="002B7D25" w:rsidP="00B537BF">
      <w:pPr>
        <w:pStyle w:val="af4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本研修は、日本病院薬剤師会</w:t>
      </w:r>
      <w:r w:rsidR="00070542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病院薬学認定薬剤師（</w:t>
      </w:r>
      <w:r w:rsidR="00BF57AF">
        <w:rPr>
          <w:rFonts w:ascii="HG丸ｺﾞｼｯｸM-PRO" w:eastAsia="HG丸ｺﾞｼｯｸM-PRO" w:hAnsi="HG丸ｺﾞｼｯｸM-PRO"/>
          <w:sz w:val="20"/>
          <w:szCs w:val="20"/>
        </w:rPr>
        <w:t>1</w:t>
      </w: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単位 領域</w:t>
      </w:r>
      <w:r w:rsidR="005C22B1">
        <w:rPr>
          <w:rFonts w:ascii="Meiryo UI" w:eastAsia="Meiryo UI" w:hAnsi="Meiryo UI" w:hint="eastAsia"/>
        </w:rPr>
        <w:t>Ⅲ-2</w:t>
      </w: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70542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の対象申請中です。</w:t>
      </w:r>
    </w:p>
    <w:p w14:paraId="7F0BEBEB" w14:textId="4CE3C6C0" w:rsidR="002B7D25" w:rsidRPr="002B7D25" w:rsidRDefault="002B7D25" w:rsidP="00B537BF">
      <w:pPr>
        <w:pStyle w:val="af4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本研修は、</w:t>
      </w:r>
      <w:r w:rsidR="00070542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緩和薬物療法認定薬剤師の認定講習会（1単位）</w:t>
      </w:r>
      <w:r w:rsidR="00070542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の対象申請中です。（学会員のみ）</w:t>
      </w:r>
    </w:p>
    <w:p w14:paraId="578BB396" w14:textId="5BAAE9EF" w:rsidR="003812B9" w:rsidRPr="003812B9" w:rsidRDefault="002B7D25" w:rsidP="003812B9">
      <w:pPr>
        <w:pStyle w:val="af4"/>
        <w:numPr>
          <w:ilvl w:val="0"/>
          <w:numId w:val="8"/>
        </w:numPr>
        <w:spacing w:afterLines="100" w:after="240"/>
        <w:ind w:leftChars="0" w:left="284" w:hanging="284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今回のJ</w:t>
      </w:r>
      <w:r w:rsidRPr="002B7D25">
        <w:rPr>
          <w:rFonts w:ascii="HG丸ｺﾞｼｯｸM-PRO" w:eastAsia="HG丸ｺﾞｼｯｸM-PRO" w:hAnsi="HG丸ｺﾞｼｯｸM-PRO"/>
          <w:sz w:val="20"/>
          <w:szCs w:val="20"/>
        </w:rPr>
        <w:t>PALS</w:t>
      </w: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研修会コードは「</w:t>
      </w:r>
      <w:r w:rsidR="003A11E5" w:rsidRPr="003A11E5">
        <w:rPr>
          <w:rFonts w:ascii="HG丸ｺﾞｼｯｸM-PRO" w:eastAsia="HG丸ｺﾞｼｯｸM-PRO" w:hAnsi="HG丸ｺﾞｼｯｸM-PRO"/>
          <w:sz w:val="20"/>
          <w:szCs w:val="20"/>
        </w:rPr>
        <w:t>20-2025-0002-101</w:t>
      </w:r>
      <w:r w:rsidRPr="002B7D25">
        <w:rPr>
          <w:rFonts w:ascii="HG丸ｺﾞｼｯｸM-PRO" w:eastAsia="HG丸ｺﾞｼｯｸM-PRO" w:hAnsi="HG丸ｺﾞｼｯｸM-PRO" w:hint="eastAsia"/>
          <w:sz w:val="20"/>
          <w:szCs w:val="20"/>
        </w:rPr>
        <w:t>」です。</w:t>
      </w:r>
    </w:p>
    <w:p w14:paraId="1553CE4A" w14:textId="7CC7B167" w:rsidR="00B475DC" w:rsidRPr="00EC66CC" w:rsidRDefault="00A2726F" w:rsidP="00EC66CC">
      <w:pPr>
        <w:spacing w:afterLines="150" w:after="360"/>
        <w:jc w:val="center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57AF18" wp14:editId="36B1F53A">
                <wp:simplePos x="0" y="0"/>
                <wp:positionH relativeFrom="margin">
                  <wp:posOffset>-120086</wp:posOffset>
                </wp:positionH>
                <wp:positionV relativeFrom="paragraph">
                  <wp:posOffset>321615</wp:posOffset>
                </wp:positionV>
                <wp:extent cx="6570134" cy="2480771"/>
                <wp:effectExtent l="0" t="0" r="2159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134" cy="2480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8A1A" id="正方形/長方形 2" o:spid="_x0000_s1026" style="position:absolute;left:0;text-align:left;margin-left:-9.45pt;margin-top:25.3pt;width:517.35pt;height:195.3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B475DC" w:rsidRPr="00B475DC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【注意事項】</w:t>
      </w:r>
      <w:r w:rsidR="001256E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各種認定の</w:t>
      </w:r>
      <w:r w:rsidR="00B475DC" w:rsidRPr="00B475DC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単位を希望される方は、</w:t>
      </w:r>
      <w:r w:rsidR="00A529C8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以下を</w:t>
      </w:r>
      <w:r w:rsidR="00B475DC" w:rsidRPr="00B475DC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必ずお読みください。</w:t>
      </w:r>
    </w:p>
    <w:p w14:paraId="37F4CAC6" w14:textId="1435F3E0" w:rsidR="00B475DC" w:rsidRPr="00B475DC" w:rsidRDefault="00EF1201" w:rsidP="00B475DC">
      <w:pPr>
        <w:pStyle w:val="af4"/>
        <w:numPr>
          <w:ilvl w:val="0"/>
          <w:numId w:val="10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/>
          <w:bCs/>
          <w:sz w:val="20"/>
          <w:szCs w:val="20"/>
        </w:rPr>
        <w:t>Zoom</w:t>
      </w:r>
      <w:r w:rsidR="002B7D25"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にて、参加者の氏名とログイン・ログアウト時間を記録し、データログおよび会員番号を</w:t>
      </w:r>
      <w:r w:rsidR="00BA4F9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各</w:t>
      </w:r>
      <w:r w:rsidR="003812B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学会</w:t>
      </w:r>
      <w:r w:rsidR="002B7D25"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へ提出後、初めて単位申請が認められます。単位申請される方は、下記の事項を必ずお守りください。</w:t>
      </w:r>
    </w:p>
    <w:p w14:paraId="55483E39" w14:textId="0C7C9AFA" w:rsidR="00B475DC" w:rsidRPr="00BA4F9C" w:rsidRDefault="002B7D25" w:rsidP="00B475DC">
      <w:pPr>
        <w:pStyle w:val="af4"/>
        <w:numPr>
          <w:ilvl w:val="0"/>
          <w:numId w:val="12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１つのPCを使用して複数人での試聴の場合は、両単位とも、氏名とログイン</w:t>
      </w:r>
      <w:r w:rsid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・</w:t>
      </w:r>
      <w:r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ログアウト歴の取れた方のみ交付になります。</w:t>
      </w:r>
    </w:p>
    <w:p w14:paraId="0ED82D97" w14:textId="439DA830" w:rsidR="00BA4F9C" w:rsidRPr="00BA4F9C" w:rsidRDefault="001256E1" w:rsidP="00B475DC">
      <w:pPr>
        <w:pStyle w:val="af4"/>
        <w:numPr>
          <w:ilvl w:val="0"/>
          <w:numId w:val="12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各種</w:t>
      </w:r>
      <w:r w:rsidR="00BA4F9C" w:rsidRPr="00BA4F9C">
        <w:rPr>
          <w:rFonts w:ascii="HG丸ｺﾞｼｯｸM-PRO" w:eastAsia="HG丸ｺﾞｼｯｸM-PRO" w:hAnsi="HG丸ｺﾞｼｯｸM-PRO"/>
          <w:sz w:val="20"/>
          <w:szCs w:val="20"/>
        </w:rPr>
        <w:t>単位が必要な場合、最初から最後まで</w:t>
      </w:r>
      <w:r w:rsidR="00472377">
        <w:rPr>
          <w:rFonts w:ascii="HG丸ｺﾞｼｯｸM-PRO" w:eastAsia="HG丸ｺﾞｼｯｸM-PRO" w:hAnsi="HG丸ｺﾞｼｯｸM-PRO"/>
          <w:sz w:val="20"/>
          <w:szCs w:val="20"/>
        </w:rPr>
        <w:t>90</w:t>
      </w:r>
      <w:r w:rsidR="00BA4F9C" w:rsidRPr="00BA4F9C">
        <w:rPr>
          <w:rFonts w:ascii="HG丸ｺﾞｼｯｸM-PRO" w:eastAsia="HG丸ｺﾞｼｯｸM-PRO" w:hAnsi="HG丸ｺﾞｼｯｸM-PRO"/>
          <w:sz w:val="20"/>
          <w:szCs w:val="20"/>
        </w:rPr>
        <w:t>分間のご参加が必要となります。</w:t>
      </w:r>
    </w:p>
    <w:p w14:paraId="7F85C171" w14:textId="77777777" w:rsidR="00551CAB" w:rsidRPr="00B475DC" w:rsidRDefault="00551CAB" w:rsidP="00551CAB">
      <w:pPr>
        <w:pStyle w:val="af4"/>
        <w:numPr>
          <w:ilvl w:val="0"/>
          <w:numId w:val="12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研修会開始後に参加、もしくは研修会終了10分以上前に退出した場合は、研修単位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申請の</w:t>
      </w:r>
      <w:r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対象外です。</w:t>
      </w:r>
    </w:p>
    <w:p w14:paraId="23520DFD" w14:textId="4633DCE0" w:rsidR="00551CAB" w:rsidRDefault="00551CAB" w:rsidP="00551CAB">
      <w:pPr>
        <w:pStyle w:val="af4"/>
        <w:spacing w:afterLines="25" w:after="60"/>
        <w:ind w:leftChars="0" w:left="28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2B7D25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（終了予定時刻ではなく、実際に研修会が終了した時間です）</w:t>
      </w:r>
    </w:p>
    <w:p w14:paraId="25B2A6F1" w14:textId="294BDB15" w:rsidR="00551CAB" w:rsidRPr="00551CAB" w:rsidRDefault="00551CAB" w:rsidP="00551CAB">
      <w:pPr>
        <w:pStyle w:val="af4"/>
        <w:numPr>
          <w:ilvl w:val="0"/>
          <w:numId w:val="12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研修会中にキーワード（</w:t>
      </w:r>
      <w:r w:rsidR="008E65BD" w:rsidRPr="004D21AF">
        <w:rPr>
          <w:rFonts w:ascii="HG丸ｺﾞｼｯｸM-PRO" w:eastAsia="HG丸ｺﾞｼｯｸM-PRO" w:hAnsi="HG丸ｺﾞｼｯｸM-PRO"/>
          <w:color w:val="FF0000"/>
          <w:sz w:val="20"/>
          <w:szCs w:val="20"/>
        </w:rPr>
        <w:t>2</w:t>
      </w:r>
      <w:r w:rsidRPr="004D21A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つ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）が提示されます。</w:t>
      </w:r>
      <w:r w:rsidRPr="005812B0">
        <w:rPr>
          <w:rFonts w:ascii="HG丸ｺﾞｼｯｸM-PRO" w:eastAsia="HG丸ｺﾞｼｯｸM-PRO" w:hAnsi="HG丸ｺﾞｼｯｸM-PRO" w:hint="eastAsia"/>
          <w:sz w:val="20"/>
          <w:szCs w:val="20"/>
        </w:rPr>
        <w:t>病院薬学認定薬剤師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の単位を希望される方は、</w:t>
      </w:r>
      <w:r w:rsidR="002B7D25" w:rsidRPr="00551CA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研修会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終了後に当日案内されるU</w:t>
      </w:r>
      <w:r>
        <w:rPr>
          <w:rFonts w:ascii="HG丸ｺﾞｼｯｸM-PRO" w:eastAsia="HG丸ｺﾞｼｯｸM-PRO" w:hAnsi="HG丸ｺﾞｼｯｸM-PRO"/>
          <w:bCs/>
          <w:sz w:val="20"/>
          <w:szCs w:val="20"/>
        </w:rPr>
        <w:t>RL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よりキーワードを送る必要があります。</w:t>
      </w:r>
    </w:p>
    <w:p w14:paraId="1A1F9892" w14:textId="52E1D784" w:rsidR="00A72020" w:rsidRPr="008E30B2" w:rsidRDefault="002B7D25" w:rsidP="00B475DC">
      <w:pPr>
        <w:pStyle w:val="af4"/>
        <w:numPr>
          <w:ilvl w:val="0"/>
          <w:numId w:val="14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B475D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上記注意事項をよくご確認の上、単位を希望される方は、</w:t>
      </w:r>
      <w:r w:rsidR="00B475DC" w:rsidRPr="001256E1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事前</w:t>
      </w:r>
      <w:r w:rsidRPr="001256E1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登録時に</w:t>
      </w:r>
      <w:r w:rsidR="00531F46" w:rsidRPr="001256E1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希望する</w:t>
      </w:r>
      <w:r w:rsidR="003812B9" w:rsidRPr="001256E1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項目</w:t>
      </w:r>
      <w:r w:rsidR="00551CAB" w:rsidRPr="001256E1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へ必要事項を入力して</w:t>
      </w:r>
      <w:r w:rsidRPr="001256E1">
        <w:rPr>
          <w:rFonts w:ascii="Segoe UI Emoji" w:eastAsia="HG丸ｺﾞｼｯｸM-PRO" w:hAnsi="Segoe UI Emoji" w:cs="Segoe UI Emoji" w:hint="eastAsia"/>
          <w:bCs/>
          <w:sz w:val="20"/>
          <w:szCs w:val="20"/>
          <w:u w:val="single"/>
        </w:rPr>
        <w:t>ください。</w:t>
      </w:r>
    </w:p>
    <w:p w14:paraId="3D15CC14" w14:textId="3948AF8A" w:rsidR="008E30B2" w:rsidRPr="008E30B2" w:rsidRDefault="008E30B2" w:rsidP="00B475DC">
      <w:pPr>
        <w:pStyle w:val="af4"/>
        <w:numPr>
          <w:ilvl w:val="0"/>
          <w:numId w:val="14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bookmarkStart w:id="0" w:name="_Hlk191560323"/>
      <w:r>
        <w:rPr>
          <w:rFonts w:ascii="Segoe UI Emoji" w:eastAsia="HG丸ｺﾞｼｯｸM-PRO" w:hAnsi="Segoe UI Emoji" w:cs="Segoe UI Emoji" w:hint="eastAsia"/>
          <w:bCs/>
          <w:sz w:val="20"/>
          <w:szCs w:val="20"/>
        </w:rPr>
        <w:t>単位取得にあたり、</w:t>
      </w:r>
      <w:r w:rsidRPr="008E30B2">
        <w:rPr>
          <w:rFonts w:ascii="Segoe UI Emoji" w:eastAsia="HG丸ｺﾞｼｯｸM-PRO" w:hAnsi="Segoe UI Emoji" w:cs="Segoe UI Emoji" w:hint="eastAsia"/>
          <w:bCs/>
          <w:sz w:val="20"/>
          <w:szCs w:val="20"/>
        </w:rPr>
        <w:t>Zoom</w:t>
      </w:r>
      <w:r w:rsidRPr="008E30B2">
        <w:rPr>
          <w:rFonts w:ascii="Segoe UI Emoji" w:eastAsia="HG丸ｺﾞｼｯｸM-PRO" w:hAnsi="Segoe UI Emoji" w:cs="Segoe UI Emoji" w:hint="eastAsia"/>
          <w:bCs/>
          <w:sz w:val="20"/>
          <w:szCs w:val="20"/>
        </w:rPr>
        <w:t>入室時は</w:t>
      </w:r>
      <w:r>
        <w:rPr>
          <w:rFonts w:ascii="Segoe UI Emoji" w:eastAsia="HG丸ｺﾞｼｯｸM-PRO" w:hAnsi="Segoe UI Emoji" w:cs="Segoe UI Emoji" w:hint="eastAsia"/>
          <w:bCs/>
          <w:sz w:val="20"/>
          <w:szCs w:val="20"/>
        </w:rPr>
        <w:t>必ず</w:t>
      </w:r>
      <w:r w:rsidRPr="00A92122">
        <w:rPr>
          <w:rFonts w:ascii="Segoe UI Emoji" w:eastAsia="HG丸ｺﾞｼｯｸM-PRO" w:hAnsi="Segoe UI Emoji" w:cs="Segoe UI Emoji" w:hint="eastAsia"/>
          <w:bCs/>
          <w:sz w:val="20"/>
          <w:szCs w:val="20"/>
        </w:rPr>
        <w:t>ご施設名</w:t>
      </w:r>
      <w:r w:rsidR="00F622AF" w:rsidRPr="00A92122">
        <w:rPr>
          <w:rFonts w:ascii="Segoe UI Emoji" w:eastAsia="HG丸ｺﾞｼｯｸM-PRO" w:hAnsi="Segoe UI Emoji" w:cs="Segoe UI Emoji" w:hint="eastAsia"/>
          <w:bCs/>
          <w:sz w:val="20"/>
          <w:szCs w:val="20"/>
        </w:rPr>
        <w:t>及び</w:t>
      </w:r>
      <w:r w:rsidR="00F622AF">
        <w:rPr>
          <w:rFonts w:ascii="Segoe UI Emoji" w:eastAsia="HG丸ｺﾞｼｯｸM-PRO" w:hAnsi="Segoe UI Emoji" w:cs="Segoe UI Emoji" w:hint="eastAsia"/>
          <w:bCs/>
          <w:color w:val="FF0000"/>
          <w:sz w:val="20"/>
          <w:szCs w:val="20"/>
        </w:rPr>
        <w:t>氏名（</w:t>
      </w:r>
      <w:r w:rsidRPr="008E30B2">
        <w:rPr>
          <w:rFonts w:ascii="Segoe UI Emoji" w:eastAsia="HG丸ｺﾞｼｯｸM-PRO" w:hAnsi="Segoe UI Emoji" w:cs="Segoe UI Emoji" w:hint="eastAsia"/>
          <w:bCs/>
          <w:color w:val="FF0000"/>
          <w:sz w:val="20"/>
          <w:szCs w:val="20"/>
        </w:rPr>
        <w:t>フルネーム</w:t>
      </w:r>
      <w:r w:rsidR="00F622AF">
        <w:rPr>
          <w:rFonts w:ascii="Segoe UI Emoji" w:eastAsia="HG丸ｺﾞｼｯｸM-PRO" w:hAnsi="Segoe UI Emoji" w:cs="Segoe UI Emoji" w:hint="eastAsia"/>
          <w:bCs/>
          <w:color w:val="FF0000"/>
          <w:sz w:val="20"/>
          <w:szCs w:val="20"/>
        </w:rPr>
        <w:t>）</w:t>
      </w:r>
      <w:r>
        <w:rPr>
          <w:rFonts w:ascii="Segoe UI Emoji" w:eastAsia="HG丸ｺﾞｼｯｸM-PRO" w:hAnsi="Segoe UI Emoji" w:cs="Segoe UI Emoji" w:hint="eastAsia"/>
          <w:bCs/>
          <w:sz w:val="20"/>
          <w:szCs w:val="20"/>
        </w:rPr>
        <w:t>にてご入室下さい。</w:t>
      </w:r>
    </w:p>
    <w:bookmarkEnd w:id="0"/>
    <w:p w14:paraId="4FE6C4D4" w14:textId="77777777" w:rsidR="008E30B2" w:rsidRDefault="008E30B2" w:rsidP="00BA4F9C">
      <w:pPr>
        <w:spacing w:afterLines="25" w:after="60"/>
        <w:jc w:val="center"/>
        <w:rPr>
          <w:rFonts w:ascii="HG丸ｺﾞｼｯｸM-PRO" w:eastAsia="HG丸ｺﾞｼｯｸM-PRO" w:hAnsi="HG丸ｺﾞｼｯｸM-PRO"/>
          <w:sz w:val="24"/>
        </w:rPr>
      </w:pPr>
    </w:p>
    <w:p w14:paraId="4507987B" w14:textId="0B762E9C" w:rsidR="0038278D" w:rsidRPr="00BA4F9C" w:rsidRDefault="001C3562" w:rsidP="00BA4F9C">
      <w:pPr>
        <w:spacing w:afterLines="25" w:after="6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1C3562">
        <w:rPr>
          <w:rFonts w:ascii="HG丸ｺﾞｼｯｸM-PRO" w:eastAsia="HG丸ｺﾞｼｯｸM-PRO" w:hAnsi="HG丸ｺﾞｼｯｸM-PRO" w:hint="eastAsia"/>
          <w:sz w:val="24"/>
        </w:rPr>
        <w:t>（共催）</w:t>
      </w:r>
      <w:r w:rsidRPr="001C356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松本薬剤師会　</w:t>
      </w:r>
      <w:r w:rsidRPr="001C3562">
        <w:rPr>
          <w:rFonts w:ascii="HG丸ｺﾞｼｯｸM-PRO" w:eastAsia="HG丸ｺﾞｼｯｸM-PRO" w:hAnsi="HG丸ｺﾞｼｯｸM-PRO" w:hint="eastAsia"/>
          <w:color w:val="000000"/>
          <w:sz w:val="24"/>
        </w:rPr>
        <w:t>長野県病院薬剤師会中信支部</w:t>
      </w:r>
      <w:r w:rsidR="00A529C8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EF1201">
        <w:rPr>
          <w:rFonts w:ascii="HG丸ｺﾞｼｯｸM-PRO" w:eastAsia="HG丸ｺﾞｼｯｸM-PRO" w:hAnsi="HG丸ｺﾞｼｯｸM-PRO" w:hint="eastAsia"/>
          <w:color w:val="000000"/>
          <w:sz w:val="24"/>
        </w:rPr>
        <w:t>第一三共</w:t>
      </w:r>
      <w:r w:rsidR="003F29D6">
        <w:rPr>
          <w:rFonts w:ascii="HG丸ｺﾞｼｯｸM-PRO" w:eastAsia="HG丸ｺﾞｼｯｸM-PRO" w:hAnsi="HG丸ｺﾞｼｯｸM-PRO" w:hint="eastAsia"/>
          <w:color w:val="000000"/>
          <w:sz w:val="24"/>
        </w:rPr>
        <w:t>（株）</w:t>
      </w:r>
      <w:r w:rsidR="0038278D">
        <w:rPr>
          <w:rFonts w:ascii="HG丸ｺﾞｼｯｸM-PRO" w:eastAsia="HG丸ｺﾞｼｯｸM-PRO" w:hAnsi="HG丸ｺﾞｼｯｸM-PRO" w:cs="メイリオ"/>
          <w:b/>
          <w:sz w:val="28"/>
          <w:szCs w:val="28"/>
        </w:rPr>
        <w:br w:type="page"/>
      </w:r>
    </w:p>
    <w:p w14:paraId="5DEAFDEA" w14:textId="741AD919" w:rsidR="00F33126" w:rsidRPr="00B200DE" w:rsidRDefault="00B200DE" w:rsidP="00B200DE">
      <w:pPr>
        <w:spacing w:afterLines="50" w:after="120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lastRenderedPageBreak/>
        <w:t>【</w:t>
      </w:r>
      <w:r w:rsidRPr="00B200DE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事前登録の方法</w:t>
      </w: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】</w:t>
      </w:r>
    </w:p>
    <w:p w14:paraId="7A19220D" w14:textId="16B0E1E6" w:rsidR="00746AF6" w:rsidRPr="008B30BA" w:rsidRDefault="00746AF6" w:rsidP="00746AF6">
      <w:pPr>
        <w:rPr>
          <w:rFonts w:ascii="HG丸ｺﾞｼｯｸM-PRO" w:eastAsia="HG丸ｺﾞｼｯｸM-PRO" w:hAnsi="HG丸ｺﾞｼｯｸM-PRO"/>
          <w:bCs/>
          <w:sz w:val="24"/>
        </w:rPr>
      </w:pPr>
      <w:r w:rsidRPr="008B30BA">
        <w:rPr>
          <w:rFonts w:ascii="HG丸ｺﾞｼｯｸM-PRO" w:eastAsia="HG丸ｺﾞｼｯｸM-PRO" w:hAnsi="HG丸ｺﾞｼｯｸM-PRO" w:hint="eastAsia"/>
          <w:bCs/>
          <w:sz w:val="24"/>
        </w:rPr>
        <w:t>アクセス集中によるトラブルを防止するため、</w:t>
      </w:r>
      <w:r w:rsidRPr="008B30BA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事前登録制</w:t>
      </w:r>
      <w:r w:rsidRPr="008B30BA">
        <w:rPr>
          <w:rFonts w:ascii="HG丸ｺﾞｼｯｸM-PRO" w:eastAsia="HG丸ｺﾞｼｯｸM-PRO" w:hAnsi="HG丸ｺﾞｼｯｸM-PRO" w:hint="eastAsia"/>
          <w:bCs/>
          <w:sz w:val="24"/>
        </w:rPr>
        <w:t>とさせて頂きます。ご視聴は、事前登録を頂いた方のみに限らせて頂きます。</w:t>
      </w:r>
    </w:p>
    <w:p w14:paraId="520572B6" w14:textId="3452D9D1" w:rsidR="00746AF6" w:rsidRDefault="00AB727D" w:rsidP="00746AF6">
      <w:pPr>
        <w:rPr>
          <w:rFonts w:ascii="HG丸ｺﾞｼｯｸM-PRO" w:eastAsia="HG丸ｺﾞｼｯｸM-PRO" w:hAnsi="HG丸ｺﾞｼｯｸM-PRO"/>
          <w:bCs/>
          <w:sz w:val="24"/>
        </w:rPr>
      </w:pPr>
      <w:r w:rsidRPr="008B30BA">
        <w:rPr>
          <w:rFonts w:ascii="HG丸ｺﾞｼｯｸM-PRO" w:eastAsia="HG丸ｺﾞｼｯｸM-PRO" w:hAnsi="HG丸ｺﾞｼｯｸM-PRO" w:hint="eastAsia"/>
          <w:bCs/>
          <w:sz w:val="24"/>
        </w:rPr>
        <w:t>視聴を</w:t>
      </w:r>
      <w:r w:rsidR="00B200DE" w:rsidRPr="008B30BA">
        <w:rPr>
          <w:rFonts w:ascii="HG丸ｺﾞｼｯｸM-PRO" w:eastAsia="HG丸ｺﾞｼｯｸM-PRO" w:hAnsi="HG丸ｺﾞｼｯｸM-PRO" w:hint="eastAsia"/>
          <w:bCs/>
          <w:sz w:val="24"/>
        </w:rPr>
        <w:t>希望される方は、</w:t>
      </w:r>
      <w:r w:rsidR="006B0C9B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４</w:t>
      </w:r>
      <w:r w:rsidR="00B200DE" w:rsidRPr="008B30BA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月</w:t>
      </w:r>
      <w:r w:rsidR="006B0C9B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９</w:t>
      </w:r>
      <w:r w:rsidR="00B200DE" w:rsidRPr="008B30BA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日（水）</w:t>
      </w:r>
      <w:r w:rsidR="00B200DE" w:rsidRPr="008B30BA">
        <w:rPr>
          <w:rFonts w:ascii="HG丸ｺﾞｼｯｸM-PRO" w:eastAsia="HG丸ｺﾞｼｯｸM-PRO" w:hAnsi="HG丸ｺﾞｼｯｸM-PRO"/>
          <w:bCs/>
          <w:color w:val="FF0000"/>
          <w:sz w:val="24"/>
        </w:rPr>
        <w:t xml:space="preserve"> 17</w:t>
      </w:r>
      <w:r w:rsidR="00B200DE" w:rsidRPr="008B30BA">
        <w:rPr>
          <w:rFonts w:ascii="HG丸ｺﾞｼｯｸM-PRO" w:eastAsia="HG丸ｺﾞｼｯｸM-PRO" w:hAnsi="HG丸ｺﾞｼｯｸM-PRO" w:hint="eastAsia"/>
          <w:bCs/>
          <w:color w:val="FF0000"/>
          <w:sz w:val="24"/>
        </w:rPr>
        <w:t>時まで</w:t>
      </w:r>
      <w:r w:rsidR="00B200DE" w:rsidRPr="008B30BA">
        <w:rPr>
          <w:rFonts w:ascii="HG丸ｺﾞｼｯｸM-PRO" w:eastAsia="HG丸ｺﾞｼｯｸM-PRO" w:hAnsi="HG丸ｺﾞｼｯｸM-PRO" w:hint="eastAsia"/>
          <w:bCs/>
          <w:sz w:val="24"/>
        </w:rPr>
        <w:t>に、</w:t>
      </w:r>
      <w:r w:rsidRPr="008B30BA">
        <w:rPr>
          <w:rFonts w:ascii="HG丸ｺﾞｼｯｸM-PRO" w:eastAsia="HG丸ｺﾞｼｯｸM-PRO" w:hAnsi="HG丸ｺﾞｼｯｸM-PRO"/>
          <w:bCs/>
          <w:sz w:val="24"/>
        </w:rPr>
        <w:t>1</w:t>
      </w:r>
      <w:r w:rsidRPr="008B30BA">
        <w:rPr>
          <w:rFonts w:ascii="HG丸ｺﾞｼｯｸM-PRO" w:eastAsia="HG丸ｺﾞｼｯｸM-PRO" w:hAnsi="HG丸ｺﾞｼｯｸM-PRO" w:hint="eastAsia"/>
          <w:bCs/>
          <w:sz w:val="24"/>
        </w:rPr>
        <w:t>枚目に記載されている</w:t>
      </w:r>
      <w:r w:rsidR="00B200DE" w:rsidRPr="008B30BA">
        <w:rPr>
          <w:rFonts w:ascii="HG丸ｺﾞｼｯｸM-PRO" w:eastAsia="HG丸ｺﾞｼｯｸM-PRO" w:hAnsi="HG丸ｺﾞｼｯｸM-PRO"/>
          <w:bCs/>
          <w:sz w:val="24"/>
        </w:rPr>
        <w:t>URL</w:t>
      </w:r>
      <w:r w:rsidR="00B200DE" w:rsidRPr="008B30BA">
        <w:rPr>
          <w:rFonts w:ascii="HG丸ｺﾞｼｯｸM-PRO" w:eastAsia="HG丸ｺﾞｼｯｸM-PRO" w:hAnsi="HG丸ｺﾞｼｯｸM-PRO" w:hint="eastAsia"/>
          <w:bCs/>
          <w:sz w:val="24"/>
        </w:rPr>
        <w:t>か</w:t>
      </w:r>
      <w:r w:rsidR="007357E9" w:rsidRPr="008B30BA">
        <w:rPr>
          <w:rFonts w:ascii="HG丸ｺﾞｼｯｸM-PRO" w:eastAsia="HG丸ｺﾞｼｯｸM-PRO" w:hAnsi="HG丸ｺﾞｼｯｸM-PRO" w:hint="eastAsia"/>
          <w:bCs/>
          <w:sz w:val="24"/>
        </w:rPr>
        <w:t>二次元</w:t>
      </w:r>
      <w:r w:rsidR="00B200DE" w:rsidRPr="008B30BA">
        <w:rPr>
          <w:rFonts w:ascii="HG丸ｺﾞｼｯｸM-PRO" w:eastAsia="HG丸ｺﾞｼｯｸM-PRO" w:hAnsi="HG丸ｺﾞｼｯｸM-PRO" w:hint="eastAsia"/>
          <w:bCs/>
          <w:sz w:val="24"/>
        </w:rPr>
        <w:t>コードのいずれかより事前登録をお願いします。</w:t>
      </w:r>
    </w:p>
    <w:p w14:paraId="697AF633" w14:textId="02108F60" w:rsidR="007E09FF" w:rsidRPr="008B30BA" w:rsidRDefault="007E09FF" w:rsidP="007E09FF">
      <w:pPr>
        <w:ind w:firstLineChars="450" w:firstLine="108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Pr="00C35EAA">
        <w:rPr>
          <w:noProof/>
          <w:bdr w:val="single" w:sz="4" w:space="0" w:color="auto"/>
        </w:rPr>
        <w:drawing>
          <wp:inline distT="0" distB="0" distL="0" distR="0" wp14:anchorId="5059188F" wp14:editId="49EE54B5">
            <wp:extent cx="4724400" cy="5445395"/>
            <wp:effectExtent l="0" t="0" r="0" b="3175"/>
            <wp:docPr id="5" name="グラフィックス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13" cy="544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7EBE" w14:textId="77777777" w:rsidR="007E09FF" w:rsidRDefault="007E09FF" w:rsidP="00746AF6">
      <w:pPr>
        <w:rPr>
          <w:rFonts w:ascii="HG丸ｺﾞｼｯｸM-PRO" w:eastAsia="HG丸ｺﾞｼｯｸM-PRO" w:hAnsi="HG丸ｺﾞｼｯｸM-PRO"/>
          <w:bCs/>
          <w:sz w:val="24"/>
        </w:rPr>
      </w:pPr>
    </w:p>
    <w:p w14:paraId="030B1660" w14:textId="6517CF59" w:rsidR="00151D66" w:rsidRDefault="00151D66" w:rsidP="00746AF6">
      <w:pPr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4ABFC68" wp14:editId="39BC8981">
                <wp:simplePos x="0" y="0"/>
                <wp:positionH relativeFrom="margin">
                  <wp:align>center</wp:align>
                </wp:positionH>
                <wp:positionV relativeFrom="paragraph">
                  <wp:posOffset>134261</wp:posOffset>
                </wp:positionV>
                <wp:extent cx="5549900" cy="1528234"/>
                <wp:effectExtent l="12700" t="12700" r="1270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528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D8CB" id="正方形/長方形 9" o:spid="_x0000_s1026" style="position:absolute;left:0;text-align:left;margin-left:0;margin-top:10.55pt;width:437pt;height:120.35pt;z-index:-251589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14:paraId="645B7911" w14:textId="77777777" w:rsidR="00151D66" w:rsidRDefault="00151D66" w:rsidP="00AB727D">
      <w:pPr>
        <w:spacing w:afterLines="50" w:after="120"/>
        <w:ind w:firstLineChars="540" w:firstLine="1134"/>
        <w:jc w:val="left"/>
        <w:rPr>
          <w:rFonts w:ascii="Times New Roman" w:eastAsia="ＭＳ Ｐ明朝" w:hAnsi="Times New Roman"/>
          <w:szCs w:val="21"/>
        </w:rPr>
      </w:pPr>
      <w:r w:rsidRPr="00460E0C">
        <w:rPr>
          <w:rFonts w:ascii="Times New Roman" w:eastAsia="ＭＳ Ｐ明朝" w:hAnsi="Times New Roman"/>
          <w:szCs w:val="21"/>
        </w:rPr>
        <w:t>記載頂いた個人情報は、下記内容に使用致します。</w:t>
      </w:r>
    </w:p>
    <w:p w14:paraId="6B4CD1CA" w14:textId="77777777" w:rsidR="00AB727D" w:rsidRDefault="00151D66" w:rsidP="00AB727D">
      <w:pPr>
        <w:pStyle w:val="af4"/>
        <w:numPr>
          <w:ilvl w:val="0"/>
          <w:numId w:val="6"/>
        </w:numPr>
        <w:ind w:leftChars="0" w:left="1418" w:hanging="284"/>
        <w:jc w:val="left"/>
        <w:rPr>
          <w:rFonts w:ascii="Times New Roman" w:eastAsia="ＭＳ Ｐ明朝" w:hAnsi="Times New Roman"/>
          <w:szCs w:val="21"/>
        </w:rPr>
      </w:pPr>
      <w:r w:rsidRPr="00414476">
        <w:rPr>
          <w:rFonts w:ascii="Times New Roman" w:eastAsia="ＭＳ Ｐ明朝" w:hAnsi="Times New Roman"/>
          <w:szCs w:val="21"/>
        </w:rPr>
        <w:t>当日の芳名録作成のため。</w:t>
      </w:r>
    </w:p>
    <w:p w14:paraId="568768AA" w14:textId="77777777" w:rsidR="00AB727D" w:rsidRDefault="00151D66" w:rsidP="00AB727D">
      <w:pPr>
        <w:pStyle w:val="af4"/>
        <w:numPr>
          <w:ilvl w:val="0"/>
          <w:numId w:val="6"/>
        </w:numPr>
        <w:ind w:leftChars="0" w:left="1418" w:hanging="284"/>
        <w:jc w:val="left"/>
        <w:rPr>
          <w:rFonts w:ascii="Times New Roman" w:eastAsia="ＭＳ Ｐ明朝" w:hAnsi="Times New Roman"/>
          <w:szCs w:val="21"/>
        </w:rPr>
      </w:pPr>
      <w:r w:rsidRPr="00AB727D">
        <w:rPr>
          <w:rFonts w:ascii="Times New Roman" w:eastAsia="ＭＳ Ｐ明朝" w:hAnsi="Times New Roman"/>
          <w:szCs w:val="21"/>
        </w:rPr>
        <w:t>事前登録用および参加用の</w:t>
      </w:r>
      <w:r w:rsidRPr="00AB727D">
        <w:rPr>
          <w:rFonts w:ascii="Times New Roman" w:eastAsia="ＭＳ Ｐ明朝" w:hAnsi="Times New Roman"/>
          <w:szCs w:val="21"/>
        </w:rPr>
        <w:t>URL</w:t>
      </w:r>
      <w:r w:rsidRPr="00AB727D">
        <w:rPr>
          <w:rFonts w:ascii="Times New Roman" w:eastAsia="ＭＳ Ｐ明朝" w:hAnsi="Times New Roman"/>
          <w:szCs w:val="21"/>
        </w:rPr>
        <w:t>の郵送またはメール送信のため。</w:t>
      </w:r>
    </w:p>
    <w:p w14:paraId="6075C3B7" w14:textId="012DD66B" w:rsidR="00151D66" w:rsidRPr="00AB727D" w:rsidRDefault="00151D66" w:rsidP="00AB727D">
      <w:pPr>
        <w:pStyle w:val="af4"/>
        <w:numPr>
          <w:ilvl w:val="0"/>
          <w:numId w:val="6"/>
        </w:numPr>
        <w:ind w:leftChars="0" w:left="1418" w:hanging="284"/>
        <w:jc w:val="left"/>
        <w:rPr>
          <w:rFonts w:ascii="Times New Roman" w:eastAsia="ＭＳ Ｐ明朝" w:hAnsi="Times New Roman"/>
          <w:szCs w:val="21"/>
        </w:rPr>
      </w:pPr>
      <w:r w:rsidRPr="00AB727D">
        <w:rPr>
          <w:rFonts w:ascii="Times New Roman" w:eastAsia="ＭＳ Ｐ明朝" w:hAnsi="Times New Roman"/>
          <w:szCs w:val="21"/>
        </w:rPr>
        <w:t>MR</w:t>
      </w:r>
      <w:r w:rsidRPr="00AB727D">
        <w:rPr>
          <w:rFonts w:ascii="Times New Roman" w:eastAsia="ＭＳ Ｐ明朝" w:hAnsi="Times New Roman"/>
          <w:szCs w:val="21"/>
        </w:rPr>
        <w:t>からの問い合わせ対応、参加人数の把握、講演会運営のため。</w:t>
      </w:r>
    </w:p>
    <w:p w14:paraId="20CA5F17" w14:textId="604D95AF" w:rsidR="00151D66" w:rsidRDefault="00151D66" w:rsidP="00AB727D">
      <w:pPr>
        <w:pStyle w:val="af4"/>
        <w:spacing w:afterLines="50" w:after="120"/>
        <w:ind w:leftChars="0" w:left="1559" w:hanging="141"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>（</w:t>
      </w:r>
      <w:r w:rsidRPr="00414476">
        <w:rPr>
          <w:rFonts w:ascii="Times New Roman" w:eastAsia="ＭＳ Ｐ明朝" w:hAnsi="Times New Roman"/>
          <w:szCs w:val="21"/>
        </w:rPr>
        <w:t>社内確認後に登録</w:t>
      </w:r>
      <w:r w:rsidRPr="00414476">
        <w:rPr>
          <w:rFonts w:ascii="Times New Roman" w:eastAsia="ＭＳ Ｐ明朝" w:hAnsi="Times New Roman"/>
          <w:szCs w:val="21"/>
        </w:rPr>
        <w:t>URL</w:t>
      </w:r>
      <w:r w:rsidRPr="00414476">
        <w:rPr>
          <w:rFonts w:ascii="Times New Roman" w:eastAsia="ＭＳ Ｐ明朝" w:hAnsi="Times New Roman"/>
          <w:szCs w:val="21"/>
        </w:rPr>
        <w:t>をメールにて送信致します）</w:t>
      </w:r>
    </w:p>
    <w:p w14:paraId="31C292C8" w14:textId="2BC1D66C" w:rsidR="00AB727D" w:rsidRDefault="00AB727D" w:rsidP="008B30BA">
      <w:pPr>
        <w:spacing w:afterLines="25" w:after="60"/>
        <w:ind w:left="1134"/>
        <w:jc w:val="left"/>
        <w:rPr>
          <w:rFonts w:ascii="Times New Roman" w:eastAsia="ＭＳ Ｐ明朝" w:hAnsi="Times New Roman"/>
          <w:szCs w:val="21"/>
        </w:rPr>
      </w:pPr>
      <w:r w:rsidRPr="00414476">
        <w:rPr>
          <w:rFonts w:ascii="Times New Roman" w:eastAsia="ＭＳ Ｐ明朝" w:hAnsi="Times New Roman" w:hint="eastAsia"/>
          <w:szCs w:val="21"/>
        </w:rPr>
        <w:t>ご不明な点がございましたら</w:t>
      </w:r>
      <w:r>
        <w:rPr>
          <w:rFonts w:ascii="Times New Roman" w:eastAsia="ＭＳ Ｐ明朝" w:hAnsi="Times New Roman" w:hint="eastAsia"/>
          <w:szCs w:val="21"/>
        </w:rPr>
        <w:t>下記担当者まで</w:t>
      </w:r>
      <w:r w:rsidRPr="00414476">
        <w:rPr>
          <w:rFonts w:ascii="Times New Roman" w:eastAsia="ＭＳ Ｐ明朝" w:hAnsi="Times New Roman" w:hint="eastAsia"/>
          <w:szCs w:val="21"/>
        </w:rPr>
        <w:t>ご連絡頂きます様、よろしくお願い致します。</w:t>
      </w:r>
    </w:p>
    <w:p w14:paraId="0EAEA6A9" w14:textId="464BBD08" w:rsidR="00151D66" w:rsidRDefault="006B0C9B" w:rsidP="006B0C9B">
      <w:pPr>
        <w:ind w:left="1134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第一三共</w:t>
      </w:r>
      <w:r w:rsidR="00151D66" w:rsidRPr="00414476">
        <w:rPr>
          <w:rFonts w:ascii="ＭＳ Ｐ明朝" w:eastAsia="ＭＳ Ｐ明朝" w:hAnsi="ＭＳ Ｐ明朝" w:hint="eastAsia"/>
          <w:szCs w:val="21"/>
        </w:rPr>
        <w:t>株式会社</w:t>
      </w:r>
      <w:r>
        <w:rPr>
          <w:rFonts w:ascii="ＭＳ Ｐ明朝" w:eastAsia="ＭＳ Ｐ明朝" w:hAnsi="ＭＳ Ｐ明朝" w:hint="eastAsia"/>
          <w:szCs w:val="21"/>
        </w:rPr>
        <w:t xml:space="preserve"> 寺本宗司 </w:t>
      </w:r>
      <w:r w:rsidR="00E60869">
        <w:rPr>
          <w:rFonts w:ascii="ＭＳ Ｐ明朝" w:eastAsia="ＭＳ Ｐ明朝" w:hAnsi="ＭＳ Ｐ明朝" w:hint="eastAsia"/>
          <w:szCs w:val="21"/>
        </w:rPr>
        <w:t>（</w:t>
      </w:r>
      <w:r w:rsidR="00151D66" w:rsidRPr="00414476">
        <w:rPr>
          <w:rFonts w:ascii="ＭＳ ゴシック" w:eastAsia="ＭＳ ゴシック" w:hAnsi="ＭＳ ゴシック"/>
          <w:szCs w:val="21"/>
        </w:rPr>
        <w:t xml:space="preserve">TEL </w:t>
      </w:r>
      <w:r w:rsidR="00C11D5C" w:rsidRPr="00B1007D">
        <w:rPr>
          <w:rFonts w:ascii="ＭＳ ゴシック" w:eastAsia="ＭＳ ゴシック" w:hAnsi="ＭＳ ゴシック" w:hint="eastAsia"/>
          <w:szCs w:val="21"/>
        </w:rPr>
        <w:t>0</w:t>
      </w:r>
      <w:r w:rsidR="003F29D6">
        <w:rPr>
          <w:rFonts w:ascii="ＭＳ ゴシック" w:eastAsia="ＭＳ ゴシック" w:hAnsi="ＭＳ ゴシック"/>
          <w:szCs w:val="21"/>
        </w:rPr>
        <w:t>8</w:t>
      </w:r>
      <w:r w:rsidR="00C11D5C" w:rsidRPr="00B1007D">
        <w:rPr>
          <w:rFonts w:ascii="ＭＳ ゴシック" w:eastAsia="ＭＳ ゴシック" w:hAnsi="ＭＳ ゴシック" w:hint="eastAsia"/>
          <w:szCs w:val="21"/>
        </w:rPr>
        <w:t>0-</w:t>
      </w:r>
      <w:r w:rsidR="003F29D6">
        <w:rPr>
          <w:rFonts w:ascii="ＭＳ ゴシック" w:eastAsia="ＭＳ ゴシック" w:hAnsi="ＭＳ ゴシック"/>
          <w:szCs w:val="21"/>
        </w:rPr>
        <w:t>1</w:t>
      </w:r>
      <w:r>
        <w:rPr>
          <w:rFonts w:ascii="ＭＳ ゴシック" w:eastAsia="ＭＳ ゴシック" w:hAnsi="ＭＳ ゴシック"/>
          <w:szCs w:val="21"/>
        </w:rPr>
        <w:t>335</w:t>
      </w:r>
      <w:r w:rsidR="00C11D5C" w:rsidRPr="00B1007D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/>
          <w:szCs w:val="21"/>
        </w:rPr>
        <w:t>4667</w:t>
      </w:r>
      <w:r w:rsidR="00151D66" w:rsidRPr="00414476">
        <w:rPr>
          <w:rFonts w:ascii="ＭＳ Ｐ明朝" w:eastAsia="ＭＳ Ｐ明朝" w:hAnsi="ＭＳ Ｐ明朝" w:hint="eastAsia"/>
          <w:szCs w:val="21"/>
        </w:rPr>
        <w:t>）</w:t>
      </w:r>
    </w:p>
    <w:p w14:paraId="629FC6E7" w14:textId="07F5FC58" w:rsidR="00BA53BA" w:rsidRDefault="00BA53BA" w:rsidP="006B0C9B">
      <w:pPr>
        <w:ind w:left="1134"/>
        <w:jc w:val="left"/>
        <w:rPr>
          <w:rFonts w:ascii="ＭＳ Ｐ明朝" w:eastAsia="ＭＳ Ｐ明朝" w:hAnsi="ＭＳ Ｐ明朝"/>
          <w:szCs w:val="21"/>
        </w:rPr>
      </w:pPr>
    </w:p>
    <w:p w14:paraId="02DE7691" w14:textId="5BDA8E0F" w:rsidR="00BA53BA" w:rsidRDefault="00BA53BA" w:rsidP="006B0C9B">
      <w:pPr>
        <w:ind w:left="1134"/>
        <w:jc w:val="left"/>
        <w:rPr>
          <w:rFonts w:ascii="ＭＳ Ｐ明朝" w:eastAsia="ＭＳ Ｐ明朝" w:hAnsi="ＭＳ Ｐ明朝"/>
          <w:szCs w:val="21"/>
        </w:rPr>
      </w:pPr>
    </w:p>
    <w:p w14:paraId="401D6AE9" w14:textId="77777777" w:rsidR="00BA53BA" w:rsidRDefault="00BA53BA" w:rsidP="00BA53BA">
      <w:pPr>
        <w:spacing w:afterLines="50" w:after="120"/>
        <w:ind w:firstLineChars="300" w:firstLine="600"/>
        <w:jc w:val="left"/>
        <w:rPr>
          <w:rFonts w:ascii="Times New Roman" w:eastAsia="ＭＳ Ｐ明朝" w:hAnsi="Times New Roman"/>
          <w:sz w:val="20"/>
          <w:szCs w:val="20"/>
        </w:rPr>
      </w:pPr>
      <w:r w:rsidRPr="00BA53BA">
        <w:rPr>
          <w:rFonts w:ascii="Times New Roman" w:eastAsia="ＭＳ Ｐ明朝" w:hAnsi="Times New Roman" w:hint="eastAsia"/>
          <w:sz w:val="20"/>
          <w:szCs w:val="20"/>
        </w:rPr>
        <w:t>当日はご参加いただいた確認のため、ご施設名・ご芳名のご登録をお願い申し上げます。ご登録いただいた</w:t>
      </w:r>
    </w:p>
    <w:p w14:paraId="394499B1" w14:textId="77777777" w:rsidR="00BA53BA" w:rsidRDefault="00BA53BA" w:rsidP="00BA53BA">
      <w:pPr>
        <w:spacing w:afterLines="50" w:after="120"/>
        <w:ind w:firstLineChars="300" w:firstLine="600"/>
        <w:jc w:val="left"/>
        <w:rPr>
          <w:rFonts w:ascii="Times New Roman" w:eastAsia="ＭＳ Ｐ明朝" w:hAnsi="Times New Roman"/>
          <w:sz w:val="20"/>
          <w:szCs w:val="20"/>
        </w:rPr>
      </w:pPr>
      <w:r w:rsidRPr="00BA53BA">
        <w:rPr>
          <w:rFonts w:ascii="Times New Roman" w:eastAsia="ＭＳ Ｐ明朝" w:hAnsi="Times New Roman" w:hint="eastAsia"/>
          <w:sz w:val="20"/>
          <w:szCs w:val="20"/>
        </w:rPr>
        <w:t>ご施設名・ご芳名は、医薬品の適正使用情報および医学・薬学に関する情報の提供のために利用させて頂く</w:t>
      </w:r>
    </w:p>
    <w:p w14:paraId="18212269" w14:textId="439B5625" w:rsidR="00BA53BA" w:rsidRPr="00BA53BA" w:rsidRDefault="00BA53BA" w:rsidP="00BA53BA">
      <w:pPr>
        <w:spacing w:afterLines="50" w:after="120"/>
        <w:ind w:firstLineChars="300" w:firstLine="600"/>
        <w:jc w:val="left"/>
        <w:rPr>
          <w:rFonts w:ascii="Times New Roman" w:eastAsia="ＭＳ Ｐ明朝" w:hAnsi="Times New Roman"/>
          <w:sz w:val="20"/>
          <w:szCs w:val="20"/>
        </w:rPr>
      </w:pPr>
      <w:r w:rsidRPr="00BA53BA">
        <w:rPr>
          <w:rFonts w:ascii="Times New Roman" w:eastAsia="ＭＳ Ｐ明朝" w:hAnsi="Times New Roman" w:hint="eastAsia"/>
          <w:sz w:val="20"/>
          <w:szCs w:val="20"/>
        </w:rPr>
        <w:t>事がございます。何卒ご理解とご協力を賜りますようお願い申し上げます。</w:t>
      </w:r>
    </w:p>
    <w:p w14:paraId="6A88AB51" w14:textId="77777777" w:rsidR="00BA53BA" w:rsidRPr="00BA53BA" w:rsidRDefault="00BA53BA" w:rsidP="006B0C9B">
      <w:pPr>
        <w:ind w:left="1134"/>
        <w:jc w:val="left"/>
        <w:rPr>
          <w:rFonts w:ascii="Times New Roman" w:eastAsia="ＭＳ Ｐ明朝" w:hAnsi="Times New Roman"/>
          <w:szCs w:val="21"/>
        </w:rPr>
      </w:pPr>
    </w:p>
    <w:sectPr w:rsidR="00BA53BA" w:rsidRPr="00BA53BA" w:rsidSect="004D21AF">
      <w:pgSz w:w="11907" w:h="16840" w:code="9"/>
      <w:pgMar w:top="851" w:right="964" w:bottom="851" w:left="96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D13" w14:textId="77777777" w:rsidR="00204768" w:rsidRDefault="00204768" w:rsidP="00CE18F7">
      <w:r>
        <w:separator/>
      </w:r>
    </w:p>
  </w:endnote>
  <w:endnote w:type="continuationSeparator" w:id="0">
    <w:p w14:paraId="10FB0E74" w14:textId="77777777" w:rsidR="00204768" w:rsidRDefault="00204768" w:rsidP="00CE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5A2A" w14:textId="77777777" w:rsidR="00204768" w:rsidRDefault="00204768" w:rsidP="00CE18F7">
      <w:r>
        <w:separator/>
      </w:r>
    </w:p>
  </w:footnote>
  <w:footnote w:type="continuationSeparator" w:id="0">
    <w:p w14:paraId="7C107AF4" w14:textId="77777777" w:rsidR="00204768" w:rsidRDefault="00204768" w:rsidP="00CE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5F7D"/>
    <w:multiLevelType w:val="hybridMultilevel"/>
    <w:tmpl w:val="30CA3742"/>
    <w:lvl w:ilvl="0" w:tplc="3384BA02"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D98408C"/>
    <w:multiLevelType w:val="hybridMultilevel"/>
    <w:tmpl w:val="CE369F20"/>
    <w:lvl w:ilvl="0" w:tplc="EC66B4DC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F7009"/>
    <w:multiLevelType w:val="hybridMultilevel"/>
    <w:tmpl w:val="A7D298C6"/>
    <w:lvl w:ilvl="0" w:tplc="0409000F">
      <w:start w:val="1"/>
      <w:numFmt w:val="decimal"/>
      <w:lvlText w:val="%1."/>
      <w:lvlJc w:val="left"/>
      <w:pPr>
        <w:ind w:left="916" w:hanging="420"/>
      </w:p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3" w15:restartNumberingAfterBreak="0">
    <w:nsid w:val="21573A55"/>
    <w:multiLevelType w:val="hybridMultilevel"/>
    <w:tmpl w:val="26D28942"/>
    <w:lvl w:ilvl="0" w:tplc="0C462090">
      <w:numFmt w:val="bullet"/>
      <w:lvlText w:val=""/>
      <w:lvlJc w:val="left"/>
      <w:pPr>
        <w:ind w:left="420" w:hanging="420"/>
      </w:pPr>
      <w:rPr>
        <w:rFonts w:ascii="Symbol" w:eastAsia="HG丸ｺﾞｼｯｸM-PRO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C06E3"/>
    <w:multiLevelType w:val="hybridMultilevel"/>
    <w:tmpl w:val="796CBFD8"/>
    <w:lvl w:ilvl="0" w:tplc="66148D84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C0623AA"/>
    <w:multiLevelType w:val="hybridMultilevel"/>
    <w:tmpl w:val="E6C0CFD6"/>
    <w:lvl w:ilvl="0" w:tplc="C45A4FC2">
      <w:start w:val="1"/>
      <w:numFmt w:val="decimalEnclosedCircle"/>
      <w:lvlText w:val="%1"/>
      <w:lvlJc w:val="left"/>
      <w:pPr>
        <w:ind w:left="3114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67E3CFF"/>
    <w:multiLevelType w:val="hybridMultilevel"/>
    <w:tmpl w:val="15DE420C"/>
    <w:lvl w:ilvl="0" w:tplc="D1EA9FCE">
      <w:start w:val="1"/>
      <w:numFmt w:val="decimalEnclosedCircle"/>
      <w:lvlText w:val="%1"/>
      <w:lvlJc w:val="left"/>
      <w:pPr>
        <w:ind w:left="5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7" w:hanging="420"/>
      </w:pPr>
    </w:lvl>
    <w:lvl w:ilvl="3" w:tplc="0409000F" w:tentative="1">
      <w:start w:val="1"/>
      <w:numFmt w:val="decimal"/>
      <w:lvlText w:val="%4."/>
      <w:lvlJc w:val="left"/>
      <w:pPr>
        <w:ind w:left="6727" w:hanging="420"/>
      </w:pPr>
    </w:lvl>
    <w:lvl w:ilvl="4" w:tplc="04090017" w:tentative="1">
      <w:start w:val="1"/>
      <w:numFmt w:val="aiueoFullWidth"/>
      <w:lvlText w:val="(%5)"/>
      <w:lvlJc w:val="left"/>
      <w:pPr>
        <w:ind w:left="7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7" w:hanging="420"/>
      </w:pPr>
    </w:lvl>
    <w:lvl w:ilvl="6" w:tplc="0409000F" w:tentative="1">
      <w:start w:val="1"/>
      <w:numFmt w:val="decimal"/>
      <w:lvlText w:val="%7."/>
      <w:lvlJc w:val="left"/>
      <w:pPr>
        <w:ind w:left="7987" w:hanging="420"/>
      </w:pPr>
    </w:lvl>
    <w:lvl w:ilvl="7" w:tplc="04090017" w:tentative="1">
      <w:start w:val="1"/>
      <w:numFmt w:val="aiueoFullWidth"/>
      <w:lvlText w:val="(%8)"/>
      <w:lvlJc w:val="left"/>
      <w:pPr>
        <w:ind w:left="8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7" w:hanging="420"/>
      </w:pPr>
    </w:lvl>
  </w:abstractNum>
  <w:abstractNum w:abstractNumId="7" w15:restartNumberingAfterBreak="0">
    <w:nsid w:val="48117D9D"/>
    <w:multiLevelType w:val="hybridMultilevel"/>
    <w:tmpl w:val="81EA8706"/>
    <w:lvl w:ilvl="0" w:tplc="0C462090">
      <w:numFmt w:val="bullet"/>
      <w:lvlText w:val=""/>
      <w:lvlJc w:val="left"/>
      <w:pPr>
        <w:ind w:left="420" w:hanging="42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5F776A"/>
    <w:multiLevelType w:val="hybridMultilevel"/>
    <w:tmpl w:val="FC1ED274"/>
    <w:lvl w:ilvl="0" w:tplc="0409000F">
      <w:start w:val="1"/>
      <w:numFmt w:val="decimal"/>
      <w:lvlText w:val="%1.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9" w15:restartNumberingAfterBreak="0">
    <w:nsid w:val="6BC24137"/>
    <w:multiLevelType w:val="hybridMultilevel"/>
    <w:tmpl w:val="A448FAE8"/>
    <w:lvl w:ilvl="0" w:tplc="3384BA0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AF23A3"/>
    <w:multiLevelType w:val="multilevel"/>
    <w:tmpl w:val="1DBAEB8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E6370C"/>
    <w:multiLevelType w:val="hybridMultilevel"/>
    <w:tmpl w:val="E82ECEE8"/>
    <w:lvl w:ilvl="0" w:tplc="45A2E27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226C40"/>
    <w:multiLevelType w:val="hybridMultilevel"/>
    <w:tmpl w:val="85CC7D9C"/>
    <w:lvl w:ilvl="0" w:tplc="B0D8E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3420A1"/>
    <w:multiLevelType w:val="hybridMultilevel"/>
    <w:tmpl w:val="140214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B9"/>
    <w:rsid w:val="000015E0"/>
    <w:rsid w:val="000110C4"/>
    <w:rsid w:val="00011C13"/>
    <w:rsid w:val="0001221F"/>
    <w:rsid w:val="0001752D"/>
    <w:rsid w:val="000266F1"/>
    <w:rsid w:val="000351DB"/>
    <w:rsid w:val="000413CF"/>
    <w:rsid w:val="00042E93"/>
    <w:rsid w:val="00050196"/>
    <w:rsid w:val="000557B4"/>
    <w:rsid w:val="00060524"/>
    <w:rsid w:val="00064EB3"/>
    <w:rsid w:val="00070542"/>
    <w:rsid w:val="000736A7"/>
    <w:rsid w:val="0008632A"/>
    <w:rsid w:val="0009342E"/>
    <w:rsid w:val="00093A1A"/>
    <w:rsid w:val="000A2FA6"/>
    <w:rsid w:val="000A36D5"/>
    <w:rsid w:val="000A4543"/>
    <w:rsid w:val="000A77A6"/>
    <w:rsid w:val="000B0778"/>
    <w:rsid w:val="000C0D04"/>
    <w:rsid w:val="000C6685"/>
    <w:rsid w:val="000D00D8"/>
    <w:rsid w:val="000D0FDF"/>
    <w:rsid w:val="000D2390"/>
    <w:rsid w:val="000D5046"/>
    <w:rsid w:val="000D5A65"/>
    <w:rsid w:val="000D630B"/>
    <w:rsid w:val="000E4F3D"/>
    <w:rsid w:val="000F2E8C"/>
    <w:rsid w:val="000F50E5"/>
    <w:rsid w:val="000F599F"/>
    <w:rsid w:val="000F69CF"/>
    <w:rsid w:val="00105FCB"/>
    <w:rsid w:val="001067C1"/>
    <w:rsid w:val="0011128D"/>
    <w:rsid w:val="001113DF"/>
    <w:rsid w:val="00123E29"/>
    <w:rsid w:val="00123E93"/>
    <w:rsid w:val="00124143"/>
    <w:rsid w:val="0012485C"/>
    <w:rsid w:val="00124DA6"/>
    <w:rsid w:val="001256E1"/>
    <w:rsid w:val="001277D9"/>
    <w:rsid w:val="0013035A"/>
    <w:rsid w:val="00130C34"/>
    <w:rsid w:val="001312AD"/>
    <w:rsid w:val="00140405"/>
    <w:rsid w:val="00144C3A"/>
    <w:rsid w:val="00150D94"/>
    <w:rsid w:val="001512D2"/>
    <w:rsid w:val="00151D66"/>
    <w:rsid w:val="00156244"/>
    <w:rsid w:val="001610BC"/>
    <w:rsid w:val="0016127C"/>
    <w:rsid w:val="00161F97"/>
    <w:rsid w:val="00164CD8"/>
    <w:rsid w:val="00172A27"/>
    <w:rsid w:val="0017687D"/>
    <w:rsid w:val="00180FB0"/>
    <w:rsid w:val="001844B9"/>
    <w:rsid w:val="001862FE"/>
    <w:rsid w:val="00190108"/>
    <w:rsid w:val="001902BF"/>
    <w:rsid w:val="001A3D6C"/>
    <w:rsid w:val="001B4DB4"/>
    <w:rsid w:val="001B4E37"/>
    <w:rsid w:val="001B737D"/>
    <w:rsid w:val="001B7A45"/>
    <w:rsid w:val="001C004F"/>
    <w:rsid w:val="001C3562"/>
    <w:rsid w:val="001C6312"/>
    <w:rsid w:val="001D1B0B"/>
    <w:rsid w:val="001E56FC"/>
    <w:rsid w:val="001E5F1D"/>
    <w:rsid w:val="00204768"/>
    <w:rsid w:val="002077AB"/>
    <w:rsid w:val="00212B82"/>
    <w:rsid w:val="00216554"/>
    <w:rsid w:val="00220ABD"/>
    <w:rsid w:val="002226A1"/>
    <w:rsid w:val="002308B2"/>
    <w:rsid w:val="002432C2"/>
    <w:rsid w:val="002475D5"/>
    <w:rsid w:val="00250B3F"/>
    <w:rsid w:val="0025253F"/>
    <w:rsid w:val="00253ED0"/>
    <w:rsid w:val="002549D9"/>
    <w:rsid w:val="00256414"/>
    <w:rsid w:val="00261B84"/>
    <w:rsid w:val="0026339E"/>
    <w:rsid w:val="0027390D"/>
    <w:rsid w:val="00273DA5"/>
    <w:rsid w:val="0027746E"/>
    <w:rsid w:val="00286CF3"/>
    <w:rsid w:val="002A0896"/>
    <w:rsid w:val="002A1645"/>
    <w:rsid w:val="002A1949"/>
    <w:rsid w:val="002A21D7"/>
    <w:rsid w:val="002A3395"/>
    <w:rsid w:val="002B0448"/>
    <w:rsid w:val="002B7D25"/>
    <w:rsid w:val="002C7692"/>
    <w:rsid w:val="002D1B70"/>
    <w:rsid w:val="002D2B56"/>
    <w:rsid w:val="002E06F4"/>
    <w:rsid w:val="00303E15"/>
    <w:rsid w:val="003216F8"/>
    <w:rsid w:val="00321FF9"/>
    <w:rsid w:val="0032642E"/>
    <w:rsid w:val="00327D96"/>
    <w:rsid w:val="00331A76"/>
    <w:rsid w:val="003332EA"/>
    <w:rsid w:val="00336104"/>
    <w:rsid w:val="0033642B"/>
    <w:rsid w:val="00336861"/>
    <w:rsid w:val="00343248"/>
    <w:rsid w:val="00354CD2"/>
    <w:rsid w:val="003558F3"/>
    <w:rsid w:val="00365D3D"/>
    <w:rsid w:val="00371F84"/>
    <w:rsid w:val="00377234"/>
    <w:rsid w:val="00380229"/>
    <w:rsid w:val="003812B9"/>
    <w:rsid w:val="0038278D"/>
    <w:rsid w:val="00387C2D"/>
    <w:rsid w:val="0039331C"/>
    <w:rsid w:val="003A11E5"/>
    <w:rsid w:val="003A1557"/>
    <w:rsid w:val="003B425F"/>
    <w:rsid w:val="003B5039"/>
    <w:rsid w:val="003C0D30"/>
    <w:rsid w:val="003C2838"/>
    <w:rsid w:val="003D0114"/>
    <w:rsid w:val="003D7B07"/>
    <w:rsid w:val="003E19A7"/>
    <w:rsid w:val="003E392C"/>
    <w:rsid w:val="003F29D6"/>
    <w:rsid w:val="003F3204"/>
    <w:rsid w:val="004032AB"/>
    <w:rsid w:val="00406743"/>
    <w:rsid w:val="00413B5B"/>
    <w:rsid w:val="00414476"/>
    <w:rsid w:val="004158EF"/>
    <w:rsid w:val="0042495F"/>
    <w:rsid w:val="00430C4D"/>
    <w:rsid w:val="00431F7F"/>
    <w:rsid w:val="00436901"/>
    <w:rsid w:val="004443D3"/>
    <w:rsid w:val="00447835"/>
    <w:rsid w:val="004510C1"/>
    <w:rsid w:val="00453B88"/>
    <w:rsid w:val="0045411A"/>
    <w:rsid w:val="00460E0C"/>
    <w:rsid w:val="00460F6F"/>
    <w:rsid w:val="0046247C"/>
    <w:rsid w:val="00466423"/>
    <w:rsid w:val="00470EE5"/>
    <w:rsid w:val="00472377"/>
    <w:rsid w:val="00477782"/>
    <w:rsid w:val="004810E5"/>
    <w:rsid w:val="00483F20"/>
    <w:rsid w:val="00484A60"/>
    <w:rsid w:val="004863ED"/>
    <w:rsid w:val="0048790C"/>
    <w:rsid w:val="00491ED7"/>
    <w:rsid w:val="00493C06"/>
    <w:rsid w:val="004A32E1"/>
    <w:rsid w:val="004A388F"/>
    <w:rsid w:val="004A60FE"/>
    <w:rsid w:val="004A62D6"/>
    <w:rsid w:val="004A6A38"/>
    <w:rsid w:val="004B3400"/>
    <w:rsid w:val="004C12F1"/>
    <w:rsid w:val="004C7027"/>
    <w:rsid w:val="004D21AF"/>
    <w:rsid w:val="004D40C7"/>
    <w:rsid w:val="004E11E9"/>
    <w:rsid w:val="004E5B30"/>
    <w:rsid w:val="004E70CC"/>
    <w:rsid w:val="004F1E1D"/>
    <w:rsid w:val="004F7026"/>
    <w:rsid w:val="005003FB"/>
    <w:rsid w:val="00513B45"/>
    <w:rsid w:val="00522618"/>
    <w:rsid w:val="005242B2"/>
    <w:rsid w:val="00524915"/>
    <w:rsid w:val="00531F46"/>
    <w:rsid w:val="005353EB"/>
    <w:rsid w:val="0054268F"/>
    <w:rsid w:val="00544328"/>
    <w:rsid w:val="0054657C"/>
    <w:rsid w:val="00551CAB"/>
    <w:rsid w:val="00554BB6"/>
    <w:rsid w:val="005566AE"/>
    <w:rsid w:val="005579D7"/>
    <w:rsid w:val="005605BD"/>
    <w:rsid w:val="00563845"/>
    <w:rsid w:val="00566D90"/>
    <w:rsid w:val="00567FD2"/>
    <w:rsid w:val="005717EB"/>
    <w:rsid w:val="00572CE8"/>
    <w:rsid w:val="00577295"/>
    <w:rsid w:val="005812B0"/>
    <w:rsid w:val="00590308"/>
    <w:rsid w:val="005A6AAC"/>
    <w:rsid w:val="005A71CB"/>
    <w:rsid w:val="005B07FE"/>
    <w:rsid w:val="005B12A9"/>
    <w:rsid w:val="005B12FD"/>
    <w:rsid w:val="005B5E35"/>
    <w:rsid w:val="005C00E4"/>
    <w:rsid w:val="005C22B1"/>
    <w:rsid w:val="005C3505"/>
    <w:rsid w:val="005D1100"/>
    <w:rsid w:val="005D4AC2"/>
    <w:rsid w:val="005D7A12"/>
    <w:rsid w:val="005E7A1E"/>
    <w:rsid w:val="005E7AB9"/>
    <w:rsid w:val="005E7EA0"/>
    <w:rsid w:val="005F2B2F"/>
    <w:rsid w:val="005F3D00"/>
    <w:rsid w:val="00601E2D"/>
    <w:rsid w:val="00606410"/>
    <w:rsid w:val="00611237"/>
    <w:rsid w:val="00617092"/>
    <w:rsid w:val="00617C44"/>
    <w:rsid w:val="00617D79"/>
    <w:rsid w:val="00634765"/>
    <w:rsid w:val="00646C1F"/>
    <w:rsid w:val="006528AC"/>
    <w:rsid w:val="006530C4"/>
    <w:rsid w:val="00655DE5"/>
    <w:rsid w:val="0066469A"/>
    <w:rsid w:val="0066684B"/>
    <w:rsid w:val="006722A3"/>
    <w:rsid w:val="00677B12"/>
    <w:rsid w:val="00686393"/>
    <w:rsid w:val="00695FA5"/>
    <w:rsid w:val="0069655A"/>
    <w:rsid w:val="00697522"/>
    <w:rsid w:val="006A3A32"/>
    <w:rsid w:val="006A6157"/>
    <w:rsid w:val="006B09BE"/>
    <w:rsid w:val="006B0C9B"/>
    <w:rsid w:val="006B40C3"/>
    <w:rsid w:val="006B529A"/>
    <w:rsid w:val="006B6217"/>
    <w:rsid w:val="006C2B03"/>
    <w:rsid w:val="006C5B34"/>
    <w:rsid w:val="006D5A92"/>
    <w:rsid w:val="006E42A2"/>
    <w:rsid w:val="006E5944"/>
    <w:rsid w:val="006E7631"/>
    <w:rsid w:val="006E794F"/>
    <w:rsid w:val="006F6734"/>
    <w:rsid w:val="006F7F19"/>
    <w:rsid w:val="00700513"/>
    <w:rsid w:val="00702630"/>
    <w:rsid w:val="00705288"/>
    <w:rsid w:val="00724AC1"/>
    <w:rsid w:val="00730FB4"/>
    <w:rsid w:val="007357E9"/>
    <w:rsid w:val="0074188A"/>
    <w:rsid w:val="0074319D"/>
    <w:rsid w:val="0074584F"/>
    <w:rsid w:val="00746AF6"/>
    <w:rsid w:val="00757BB9"/>
    <w:rsid w:val="007718B9"/>
    <w:rsid w:val="00775D3E"/>
    <w:rsid w:val="0077665E"/>
    <w:rsid w:val="007768F9"/>
    <w:rsid w:val="0078197C"/>
    <w:rsid w:val="00783925"/>
    <w:rsid w:val="007851FE"/>
    <w:rsid w:val="007852C0"/>
    <w:rsid w:val="007860DE"/>
    <w:rsid w:val="007919BE"/>
    <w:rsid w:val="007945BE"/>
    <w:rsid w:val="00797069"/>
    <w:rsid w:val="007B0690"/>
    <w:rsid w:val="007C18A8"/>
    <w:rsid w:val="007C238D"/>
    <w:rsid w:val="007D1A89"/>
    <w:rsid w:val="007D4751"/>
    <w:rsid w:val="007D4F44"/>
    <w:rsid w:val="007E09FF"/>
    <w:rsid w:val="007E409C"/>
    <w:rsid w:val="007E564D"/>
    <w:rsid w:val="007E7DCB"/>
    <w:rsid w:val="007F3617"/>
    <w:rsid w:val="00804170"/>
    <w:rsid w:val="008112EB"/>
    <w:rsid w:val="0082602C"/>
    <w:rsid w:val="0083008B"/>
    <w:rsid w:val="00834298"/>
    <w:rsid w:val="00842096"/>
    <w:rsid w:val="008421DF"/>
    <w:rsid w:val="008452FD"/>
    <w:rsid w:val="00845C9C"/>
    <w:rsid w:val="00854EBA"/>
    <w:rsid w:val="008574E9"/>
    <w:rsid w:val="008676C5"/>
    <w:rsid w:val="0087038E"/>
    <w:rsid w:val="00876E89"/>
    <w:rsid w:val="00882C3E"/>
    <w:rsid w:val="00886B71"/>
    <w:rsid w:val="008903E5"/>
    <w:rsid w:val="00890AE3"/>
    <w:rsid w:val="008A5229"/>
    <w:rsid w:val="008A58C7"/>
    <w:rsid w:val="008B0142"/>
    <w:rsid w:val="008B3081"/>
    <w:rsid w:val="008B30BA"/>
    <w:rsid w:val="008B555C"/>
    <w:rsid w:val="008C3B39"/>
    <w:rsid w:val="008D3CF6"/>
    <w:rsid w:val="008D7C32"/>
    <w:rsid w:val="008E30B2"/>
    <w:rsid w:val="008E65BD"/>
    <w:rsid w:val="008F12A8"/>
    <w:rsid w:val="008F1850"/>
    <w:rsid w:val="00902DFF"/>
    <w:rsid w:val="009154E8"/>
    <w:rsid w:val="00916905"/>
    <w:rsid w:val="009319DC"/>
    <w:rsid w:val="00935100"/>
    <w:rsid w:val="00944866"/>
    <w:rsid w:val="00950EAC"/>
    <w:rsid w:val="00955703"/>
    <w:rsid w:val="00955DA2"/>
    <w:rsid w:val="00956C5E"/>
    <w:rsid w:val="00957B87"/>
    <w:rsid w:val="00963E4C"/>
    <w:rsid w:val="009646E1"/>
    <w:rsid w:val="00972F2B"/>
    <w:rsid w:val="0097329D"/>
    <w:rsid w:val="00981CD7"/>
    <w:rsid w:val="0098532E"/>
    <w:rsid w:val="00991963"/>
    <w:rsid w:val="009B0FDD"/>
    <w:rsid w:val="009C6F1A"/>
    <w:rsid w:val="009D57C7"/>
    <w:rsid w:val="009E555D"/>
    <w:rsid w:val="009E7397"/>
    <w:rsid w:val="009F0D6D"/>
    <w:rsid w:val="009F6A65"/>
    <w:rsid w:val="009F7187"/>
    <w:rsid w:val="00A04A2D"/>
    <w:rsid w:val="00A1229F"/>
    <w:rsid w:val="00A15027"/>
    <w:rsid w:val="00A173B2"/>
    <w:rsid w:val="00A209F0"/>
    <w:rsid w:val="00A2726F"/>
    <w:rsid w:val="00A35225"/>
    <w:rsid w:val="00A3603C"/>
    <w:rsid w:val="00A41C02"/>
    <w:rsid w:val="00A423E1"/>
    <w:rsid w:val="00A529C8"/>
    <w:rsid w:val="00A72020"/>
    <w:rsid w:val="00A81D47"/>
    <w:rsid w:val="00A82E6E"/>
    <w:rsid w:val="00A8458D"/>
    <w:rsid w:val="00A8555B"/>
    <w:rsid w:val="00A85B31"/>
    <w:rsid w:val="00A9153E"/>
    <w:rsid w:val="00A92122"/>
    <w:rsid w:val="00A92789"/>
    <w:rsid w:val="00A95D67"/>
    <w:rsid w:val="00A97641"/>
    <w:rsid w:val="00AA0D6B"/>
    <w:rsid w:val="00AA1890"/>
    <w:rsid w:val="00AA785A"/>
    <w:rsid w:val="00AB1A8E"/>
    <w:rsid w:val="00AB727D"/>
    <w:rsid w:val="00AC1CDA"/>
    <w:rsid w:val="00AC4FBE"/>
    <w:rsid w:val="00AD2207"/>
    <w:rsid w:val="00AE13A3"/>
    <w:rsid w:val="00AE5F4E"/>
    <w:rsid w:val="00AF57B0"/>
    <w:rsid w:val="00B0074B"/>
    <w:rsid w:val="00B00BB7"/>
    <w:rsid w:val="00B1007D"/>
    <w:rsid w:val="00B17310"/>
    <w:rsid w:val="00B1785E"/>
    <w:rsid w:val="00B200DE"/>
    <w:rsid w:val="00B2409A"/>
    <w:rsid w:val="00B26A47"/>
    <w:rsid w:val="00B30B30"/>
    <w:rsid w:val="00B3599D"/>
    <w:rsid w:val="00B36B08"/>
    <w:rsid w:val="00B475DC"/>
    <w:rsid w:val="00B50EB6"/>
    <w:rsid w:val="00B537BF"/>
    <w:rsid w:val="00B54A4C"/>
    <w:rsid w:val="00B558D2"/>
    <w:rsid w:val="00B64AE8"/>
    <w:rsid w:val="00B72AEE"/>
    <w:rsid w:val="00B7337D"/>
    <w:rsid w:val="00B77B46"/>
    <w:rsid w:val="00B96F23"/>
    <w:rsid w:val="00B972DC"/>
    <w:rsid w:val="00B975C8"/>
    <w:rsid w:val="00BA0A40"/>
    <w:rsid w:val="00BA356E"/>
    <w:rsid w:val="00BA4F9C"/>
    <w:rsid w:val="00BA53BA"/>
    <w:rsid w:val="00BA71A5"/>
    <w:rsid w:val="00BB1661"/>
    <w:rsid w:val="00BB19F7"/>
    <w:rsid w:val="00BC00DD"/>
    <w:rsid w:val="00BC7430"/>
    <w:rsid w:val="00BD3ABA"/>
    <w:rsid w:val="00BD3C18"/>
    <w:rsid w:val="00BD5DA2"/>
    <w:rsid w:val="00BE0616"/>
    <w:rsid w:val="00BE1262"/>
    <w:rsid w:val="00BE5E5B"/>
    <w:rsid w:val="00BE7DA7"/>
    <w:rsid w:val="00BF4D2E"/>
    <w:rsid w:val="00BF57AF"/>
    <w:rsid w:val="00BF6EE0"/>
    <w:rsid w:val="00C00005"/>
    <w:rsid w:val="00C0124E"/>
    <w:rsid w:val="00C0240B"/>
    <w:rsid w:val="00C11D5C"/>
    <w:rsid w:val="00C12ABE"/>
    <w:rsid w:val="00C13D22"/>
    <w:rsid w:val="00C20EBC"/>
    <w:rsid w:val="00C22FCF"/>
    <w:rsid w:val="00C31F4B"/>
    <w:rsid w:val="00C33437"/>
    <w:rsid w:val="00C35EAA"/>
    <w:rsid w:val="00C365C5"/>
    <w:rsid w:val="00C41BAF"/>
    <w:rsid w:val="00C43D30"/>
    <w:rsid w:val="00C626FC"/>
    <w:rsid w:val="00C64C47"/>
    <w:rsid w:val="00C71299"/>
    <w:rsid w:val="00C80A44"/>
    <w:rsid w:val="00C80FA9"/>
    <w:rsid w:val="00C81442"/>
    <w:rsid w:val="00C820C0"/>
    <w:rsid w:val="00C82361"/>
    <w:rsid w:val="00C8239A"/>
    <w:rsid w:val="00C8660C"/>
    <w:rsid w:val="00C86799"/>
    <w:rsid w:val="00C867D6"/>
    <w:rsid w:val="00C86C5F"/>
    <w:rsid w:val="00C95A67"/>
    <w:rsid w:val="00CA42CF"/>
    <w:rsid w:val="00CA668C"/>
    <w:rsid w:val="00CA7F0B"/>
    <w:rsid w:val="00CB0D01"/>
    <w:rsid w:val="00CB5885"/>
    <w:rsid w:val="00CB6A4E"/>
    <w:rsid w:val="00CC593D"/>
    <w:rsid w:val="00CC6E34"/>
    <w:rsid w:val="00CC7393"/>
    <w:rsid w:val="00CD1D81"/>
    <w:rsid w:val="00CD2E69"/>
    <w:rsid w:val="00CD35DC"/>
    <w:rsid w:val="00CE18F7"/>
    <w:rsid w:val="00CF2381"/>
    <w:rsid w:val="00CF6C88"/>
    <w:rsid w:val="00CF742C"/>
    <w:rsid w:val="00CF74BF"/>
    <w:rsid w:val="00D07EB7"/>
    <w:rsid w:val="00D11980"/>
    <w:rsid w:val="00D1706E"/>
    <w:rsid w:val="00D2360E"/>
    <w:rsid w:val="00D2442A"/>
    <w:rsid w:val="00D25F2F"/>
    <w:rsid w:val="00D273BA"/>
    <w:rsid w:val="00D276E9"/>
    <w:rsid w:val="00D3258C"/>
    <w:rsid w:val="00D32F72"/>
    <w:rsid w:val="00D33836"/>
    <w:rsid w:val="00D42FB4"/>
    <w:rsid w:val="00D43860"/>
    <w:rsid w:val="00D6225F"/>
    <w:rsid w:val="00D66107"/>
    <w:rsid w:val="00D73372"/>
    <w:rsid w:val="00D759E6"/>
    <w:rsid w:val="00D773AD"/>
    <w:rsid w:val="00D87EE2"/>
    <w:rsid w:val="00D91928"/>
    <w:rsid w:val="00D96AB7"/>
    <w:rsid w:val="00DA6A55"/>
    <w:rsid w:val="00DA779E"/>
    <w:rsid w:val="00DB1274"/>
    <w:rsid w:val="00DC26AA"/>
    <w:rsid w:val="00DC568F"/>
    <w:rsid w:val="00DD278A"/>
    <w:rsid w:val="00DE25A9"/>
    <w:rsid w:val="00DE3B59"/>
    <w:rsid w:val="00DF5F79"/>
    <w:rsid w:val="00DF6C7E"/>
    <w:rsid w:val="00E00C6D"/>
    <w:rsid w:val="00E121A0"/>
    <w:rsid w:val="00E1339B"/>
    <w:rsid w:val="00E16379"/>
    <w:rsid w:val="00E2339E"/>
    <w:rsid w:val="00E25AFC"/>
    <w:rsid w:val="00E336F0"/>
    <w:rsid w:val="00E35059"/>
    <w:rsid w:val="00E436E7"/>
    <w:rsid w:val="00E46EC8"/>
    <w:rsid w:val="00E47C99"/>
    <w:rsid w:val="00E51DB2"/>
    <w:rsid w:val="00E5331F"/>
    <w:rsid w:val="00E5440E"/>
    <w:rsid w:val="00E57755"/>
    <w:rsid w:val="00E60869"/>
    <w:rsid w:val="00E619B2"/>
    <w:rsid w:val="00E73A53"/>
    <w:rsid w:val="00E740DF"/>
    <w:rsid w:val="00E831F7"/>
    <w:rsid w:val="00E87110"/>
    <w:rsid w:val="00E90FCF"/>
    <w:rsid w:val="00E9390A"/>
    <w:rsid w:val="00E95471"/>
    <w:rsid w:val="00EA072A"/>
    <w:rsid w:val="00EA1941"/>
    <w:rsid w:val="00EA4F90"/>
    <w:rsid w:val="00EA5CAA"/>
    <w:rsid w:val="00EB5C42"/>
    <w:rsid w:val="00EC66CC"/>
    <w:rsid w:val="00EC77F6"/>
    <w:rsid w:val="00ED50B7"/>
    <w:rsid w:val="00EE5D47"/>
    <w:rsid w:val="00EF03D0"/>
    <w:rsid w:val="00EF0F08"/>
    <w:rsid w:val="00EF1201"/>
    <w:rsid w:val="00EF3B31"/>
    <w:rsid w:val="00F0524F"/>
    <w:rsid w:val="00F1003A"/>
    <w:rsid w:val="00F16E1C"/>
    <w:rsid w:val="00F20D81"/>
    <w:rsid w:val="00F240B9"/>
    <w:rsid w:val="00F24411"/>
    <w:rsid w:val="00F25252"/>
    <w:rsid w:val="00F3113C"/>
    <w:rsid w:val="00F32E6C"/>
    <w:rsid w:val="00F33126"/>
    <w:rsid w:val="00F458D6"/>
    <w:rsid w:val="00F5278B"/>
    <w:rsid w:val="00F54ADF"/>
    <w:rsid w:val="00F57277"/>
    <w:rsid w:val="00F57C11"/>
    <w:rsid w:val="00F607D2"/>
    <w:rsid w:val="00F622AF"/>
    <w:rsid w:val="00F64A59"/>
    <w:rsid w:val="00F70E1E"/>
    <w:rsid w:val="00F713D1"/>
    <w:rsid w:val="00F754E5"/>
    <w:rsid w:val="00F836F8"/>
    <w:rsid w:val="00F926C9"/>
    <w:rsid w:val="00F96987"/>
    <w:rsid w:val="00FA0639"/>
    <w:rsid w:val="00FA23B4"/>
    <w:rsid w:val="00FA2F3F"/>
    <w:rsid w:val="00FA393C"/>
    <w:rsid w:val="00FA5684"/>
    <w:rsid w:val="00FB0DB1"/>
    <w:rsid w:val="00FB2BCC"/>
    <w:rsid w:val="00FC37B2"/>
    <w:rsid w:val="00FD3C3B"/>
    <w:rsid w:val="00FE0017"/>
    <w:rsid w:val="00FE2BC5"/>
    <w:rsid w:val="00FE573D"/>
    <w:rsid w:val="00FE7027"/>
    <w:rsid w:val="00FF0C9B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6C55A3"/>
  <w15:docId w15:val="{91214F51-7614-4B39-A02E-341DAF0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rPr>
      <w:b/>
      <w:bCs/>
      <w:kern w:val="2"/>
      <w:sz w:val="21"/>
      <w:szCs w:val="24"/>
    </w:rPr>
  </w:style>
  <w:style w:type="character" w:customStyle="1" w:styleId="a5">
    <w:name w:val="コメント文字列 (文字)"/>
    <w:link w:val="a6"/>
    <w:rPr>
      <w:kern w:val="2"/>
      <w:sz w:val="21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customStyle="1" w:styleId="a9">
    <w:name w:val="ヘッダー (文字)"/>
    <w:link w:val="aa"/>
    <w:rPr>
      <w:kern w:val="2"/>
      <w:sz w:val="21"/>
      <w:szCs w:val="24"/>
    </w:rPr>
  </w:style>
  <w:style w:type="character" w:styleId="ab">
    <w:name w:val="annotation reference"/>
    <w:rPr>
      <w:sz w:val="18"/>
      <w:szCs w:val="18"/>
    </w:rPr>
  </w:style>
  <w:style w:type="character" w:styleId="ac">
    <w:name w:val="Strong"/>
    <w:qFormat/>
    <w:rPr>
      <w:b/>
      <w:bCs/>
    </w:rPr>
  </w:style>
  <w:style w:type="paragraph" w:styleId="ad">
    <w:name w:val="Note Heading"/>
    <w:basedOn w:val="a"/>
    <w:next w:val="a"/>
    <w:pPr>
      <w:jc w:val="center"/>
    </w:pPr>
    <w:rPr>
      <w:sz w:val="28"/>
      <w:szCs w:val="28"/>
    </w:rPr>
  </w:style>
  <w:style w:type="paragraph" w:styleId="ae">
    <w:name w:val="Closing"/>
    <w:basedOn w:val="a"/>
    <w:pPr>
      <w:jc w:val="right"/>
    </w:pPr>
    <w:rPr>
      <w:sz w:val="28"/>
      <w:szCs w:val="28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5"/>
    <w:pPr>
      <w:jc w:val="left"/>
    </w:pPr>
  </w:style>
  <w:style w:type="paragraph" w:styleId="a4">
    <w:name w:val="annotation subject"/>
    <w:basedOn w:val="a6"/>
    <w:next w:val="a6"/>
    <w:link w:val="a3"/>
    <w:rPr>
      <w:b/>
      <w:bCs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f0">
    <w:name w:val="Revision"/>
    <w:hidden/>
    <w:uiPriority w:val="99"/>
    <w:semiHidden/>
    <w:rsid w:val="00AB1A8E"/>
    <w:rPr>
      <w:kern w:val="2"/>
      <w:sz w:val="21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95FA5"/>
  </w:style>
  <w:style w:type="character" w:customStyle="1" w:styleId="af2">
    <w:name w:val="日付 (文字)"/>
    <w:link w:val="af1"/>
    <w:uiPriority w:val="99"/>
    <w:semiHidden/>
    <w:rsid w:val="00695FA5"/>
    <w:rPr>
      <w:kern w:val="2"/>
      <w:sz w:val="21"/>
      <w:szCs w:val="24"/>
    </w:rPr>
  </w:style>
  <w:style w:type="character" w:customStyle="1" w:styleId="red">
    <w:name w:val="red"/>
    <w:rsid w:val="00D2442A"/>
  </w:style>
  <w:style w:type="paragraph" w:styleId="Web">
    <w:name w:val="Normal (Web)"/>
    <w:basedOn w:val="a"/>
    <w:uiPriority w:val="99"/>
    <w:semiHidden/>
    <w:unhideWhenUsed/>
    <w:rsid w:val="00CD1D81"/>
    <w:rPr>
      <w:rFonts w:ascii="Times New Roman" w:hAnsi="Times New Roman"/>
      <w:sz w:val="24"/>
    </w:rPr>
  </w:style>
  <w:style w:type="character" w:styleId="af3">
    <w:name w:val="Hyperlink"/>
    <w:uiPriority w:val="99"/>
    <w:unhideWhenUsed/>
    <w:rsid w:val="00460E0C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460E0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14476"/>
    <w:pPr>
      <w:ind w:leftChars="400" w:left="840"/>
    </w:pPr>
  </w:style>
  <w:style w:type="table" w:styleId="af5">
    <w:name w:val="Table Grid"/>
    <w:basedOn w:val="a1"/>
    <w:uiPriority w:val="59"/>
    <w:rsid w:val="00F5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A2726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72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2884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5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4226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191B-8709-49B7-BEE8-4620501F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第310回臨床研修会のお知らせ</vt:lpstr>
    </vt:vector>
  </TitlesOfParts>
  <Company>Kyowa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第310回臨床研修会のお知らせ</dc:title>
  <dc:subject/>
  <dc:creator>鈴木長人</dc:creator>
  <cp:keywords/>
  <cp:lastModifiedBy>IC005：薬剤管理情報センター5</cp:lastModifiedBy>
  <cp:revision>2</cp:revision>
  <cp:lastPrinted>2024-12-16T02:54:00Z</cp:lastPrinted>
  <dcterms:created xsi:type="dcterms:W3CDTF">2025-03-13T04:26:00Z</dcterms:created>
  <dcterms:modified xsi:type="dcterms:W3CDTF">2025-03-13T04:26:00Z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1041-9.1.0.4256</vt:lpwstr>
  </property>
</Properties>
</file>