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6742B" w14:textId="2236D9EE" w:rsidR="00656826" w:rsidRDefault="00A67C85" w:rsidP="00656826">
      <w:r>
        <w:rPr>
          <w:noProof/>
        </w:rPr>
        <w:pict w14:anchorId="0AE8760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in;margin-top:0;width:88.85pt;height:34.8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" filled="f" strokeweight="2.25pt">
            <v:textbox inset="1.5mm,2.5mm,1.5mm,1.5mm">
              <w:txbxContent>
                <w:p w14:paraId="713D0A76" w14:textId="601A54D2" w:rsidR="00D36DDA" w:rsidRPr="005846DB" w:rsidRDefault="00BE0021" w:rsidP="00D36DDA">
                  <w:pPr>
                    <w:spacing w:line="240" w:lineRule="atLeas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新規</w:t>
                  </w:r>
                  <w:r w:rsidR="00D36DDA" w:rsidRPr="005846DB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申請用</w:t>
                  </w:r>
                </w:p>
              </w:txbxContent>
            </v:textbox>
          </v:shape>
        </w:pict>
      </w:r>
      <w:r w:rsidR="00656826" w:rsidRPr="00C32493">
        <w:rPr>
          <w:rFonts w:hint="eastAsia"/>
        </w:rPr>
        <w:t>緩和</w:t>
      </w:r>
      <w:r w:rsidR="00BE0021">
        <w:rPr>
          <w:rFonts w:hint="eastAsia"/>
        </w:rPr>
        <w:t>医療専門薬剤師</w:t>
      </w:r>
      <w:r w:rsidR="00505769">
        <w:rPr>
          <w:rFonts w:hint="eastAsia"/>
        </w:rPr>
        <w:t>認定</w:t>
      </w:r>
      <w:r w:rsidR="00656826" w:rsidRPr="00C32493">
        <w:rPr>
          <w:rFonts w:hint="eastAsia"/>
        </w:rPr>
        <w:t>・様式</w:t>
      </w:r>
      <w:r w:rsidR="00DE0D98" w:rsidRPr="00C32493">
        <w:rPr>
          <w:rFonts w:hint="eastAsia"/>
        </w:rPr>
        <w:t>２</w:t>
      </w:r>
    </w:p>
    <w:p w14:paraId="1841D0FB" w14:textId="79EE489A" w:rsidR="003875B9" w:rsidRPr="00A25916" w:rsidRDefault="003875B9" w:rsidP="00656826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>（本書式の内容は</w:t>
      </w:r>
      <w:r w:rsidR="00A25916">
        <w:rPr>
          <w:rFonts w:hint="eastAsia"/>
          <w:color w:val="FF0000"/>
          <w:sz w:val="22"/>
          <w:szCs w:val="18"/>
        </w:rPr>
        <w:t>WEB</w:t>
      </w:r>
      <w:r w:rsidRPr="00A25916">
        <w:rPr>
          <w:rFonts w:hint="eastAsia"/>
          <w:color w:val="FF0000"/>
          <w:sz w:val="22"/>
          <w:szCs w:val="18"/>
        </w:rPr>
        <w:t>申請システムに直接ご入力いただきます</w:t>
      </w:r>
    </w:p>
    <w:p w14:paraId="31D756F0" w14:textId="5DF4396E" w:rsidR="003875B9" w:rsidRPr="00A25916" w:rsidRDefault="003875B9" w:rsidP="00656826">
      <w:pPr>
        <w:rPr>
          <w:color w:val="FF0000"/>
          <w:sz w:val="22"/>
          <w:szCs w:val="18"/>
        </w:rPr>
      </w:pPr>
      <w:r w:rsidRPr="00A25916">
        <w:rPr>
          <w:rFonts w:hint="eastAsia"/>
          <w:color w:val="FF0000"/>
          <w:sz w:val="22"/>
          <w:szCs w:val="18"/>
        </w:rPr>
        <w:t xml:space="preserve">　</w:t>
      </w:r>
      <w:r w:rsidRPr="00A25916">
        <w:rPr>
          <w:rFonts w:hint="eastAsia"/>
          <w:color w:val="FF0000"/>
          <w:sz w:val="22"/>
          <w:szCs w:val="18"/>
        </w:rPr>
        <w:t>PDF</w:t>
      </w:r>
      <w:r w:rsidRPr="00A25916">
        <w:rPr>
          <w:rFonts w:hint="eastAsia"/>
          <w:color w:val="FF0000"/>
          <w:sz w:val="22"/>
          <w:szCs w:val="18"/>
        </w:rPr>
        <w:t>アップロードでは</w:t>
      </w:r>
      <w:r w:rsidR="00A25916">
        <w:rPr>
          <w:rFonts w:hint="eastAsia"/>
          <w:color w:val="FF0000"/>
          <w:sz w:val="22"/>
          <w:szCs w:val="18"/>
        </w:rPr>
        <w:t>なく参考文書です</w:t>
      </w:r>
      <w:r w:rsidRPr="00A25916">
        <w:rPr>
          <w:rFonts w:hint="eastAsia"/>
          <w:color w:val="FF0000"/>
          <w:sz w:val="22"/>
          <w:szCs w:val="18"/>
        </w:rPr>
        <w:t>）</w:t>
      </w:r>
    </w:p>
    <w:p w14:paraId="27635C18" w14:textId="268DE551" w:rsidR="008323BE" w:rsidRPr="00C32493" w:rsidRDefault="008323BE">
      <w:pPr>
        <w:spacing w:line="160" w:lineRule="exact"/>
        <w:rPr>
          <w:u w:val="single"/>
        </w:rPr>
      </w:pPr>
    </w:p>
    <w:p w14:paraId="29D0DB7D" w14:textId="17047214" w:rsidR="00656826" w:rsidRPr="00940C88" w:rsidRDefault="00656826" w:rsidP="006A273A">
      <w:pPr>
        <w:jc w:val="center"/>
        <w:rPr>
          <w:rFonts w:eastAsia="PMingLiU"/>
          <w:b/>
          <w:sz w:val="32"/>
          <w:lang w:eastAsia="zh-TW"/>
        </w:rPr>
      </w:pPr>
      <w:r w:rsidRPr="00C32493">
        <w:rPr>
          <w:rFonts w:hint="eastAsia"/>
          <w:b/>
          <w:sz w:val="32"/>
          <w:lang w:eastAsia="zh-TW"/>
        </w:rPr>
        <w:t>緩和</w:t>
      </w:r>
      <w:r w:rsidR="00BE0021">
        <w:rPr>
          <w:rFonts w:hint="eastAsia"/>
          <w:b/>
          <w:sz w:val="32"/>
        </w:rPr>
        <w:t>医療専門</w:t>
      </w:r>
      <w:r w:rsidRPr="00C32493">
        <w:rPr>
          <w:rFonts w:hint="eastAsia"/>
          <w:b/>
          <w:sz w:val="32"/>
          <w:lang w:eastAsia="zh-TW"/>
        </w:rPr>
        <w:t>薬剤師</w:t>
      </w:r>
      <w:r w:rsidR="00934A32" w:rsidRPr="00C32493">
        <w:rPr>
          <w:rFonts w:hint="eastAsia"/>
          <w:b/>
          <w:sz w:val="32"/>
        </w:rPr>
        <w:t>認定</w:t>
      </w:r>
      <w:r w:rsidRPr="00C32493">
        <w:rPr>
          <w:rFonts w:hint="eastAsia"/>
          <w:b/>
          <w:sz w:val="32"/>
          <w:lang w:eastAsia="zh-TW"/>
        </w:rPr>
        <w:t>申請書</w:t>
      </w:r>
    </w:p>
    <w:p w14:paraId="0D8CE8A3" w14:textId="084FF99E" w:rsidR="008323BE" w:rsidRDefault="008323BE">
      <w:pPr>
        <w:spacing w:line="160" w:lineRule="exact"/>
        <w:rPr>
          <w:b/>
          <w:dstrike/>
          <w:sz w:val="28"/>
          <w:u w:val="single"/>
        </w:rPr>
      </w:pPr>
    </w:p>
    <w:p w14:paraId="7F27C65C" w14:textId="77777777" w:rsidR="00A25916" w:rsidRPr="00A25916" w:rsidRDefault="00A25916">
      <w:pPr>
        <w:spacing w:line="160" w:lineRule="exact"/>
        <w:rPr>
          <w:b/>
          <w:dstrike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627"/>
      </w:tblGrid>
      <w:tr w:rsidR="00C32493" w:rsidRPr="00C32493" w14:paraId="72FC4C60" w14:textId="77777777" w:rsidTr="00F91EFF">
        <w:trPr>
          <w:trHeight w:val="424"/>
        </w:trPr>
        <w:tc>
          <w:tcPr>
            <w:tcW w:w="2409" w:type="dxa"/>
            <w:vAlign w:val="center"/>
          </w:tcPr>
          <w:p w14:paraId="71C57414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申請年月日</w:t>
            </w:r>
            <w:r w:rsidR="006A273A" w:rsidRPr="00C32493">
              <w:rPr>
                <w:rFonts w:hint="eastAsia"/>
                <w:sz w:val="20"/>
              </w:rPr>
              <w:t>（西暦）</w:t>
            </w:r>
          </w:p>
        </w:tc>
        <w:tc>
          <w:tcPr>
            <w:tcW w:w="6627" w:type="dxa"/>
            <w:vAlign w:val="center"/>
          </w:tcPr>
          <w:p w14:paraId="3F030C51" w14:textId="77777777" w:rsidR="00656826" w:rsidRPr="00C32493" w:rsidRDefault="00656826" w:rsidP="00F91EFF">
            <w:pPr>
              <w:ind w:firstLineChars="200" w:firstLine="480"/>
            </w:pPr>
            <w:r w:rsidRPr="00C32493">
              <w:rPr>
                <w:rFonts w:hint="eastAsia"/>
              </w:rPr>
              <w:t xml:space="preserve">　　年　　月　　日</w:t>
            </w:r>
          </w:p>
        </w:tc>
      </w:tr>
      <w:tr w:rsidR="00C32493" w:rsidRPr="00C32493" w14:paraId="74A43574" w14:textId="77777777" w:rsidTr="00F91EFF">
        <w:tc>
          <w:tcPr>
            <w:tcW w:w="2409" w:type="dxa"/>
            <w:vAlign w:val="center"/>
          </w:tcPr>
          <w:p w14:paraId="540AED9E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（ふ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り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が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な）</w:t>
            </w:r>
          </w:p>
          <w:p w14:paraId="424AB238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申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請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者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氏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名</w:t>
            </w:r>
          </w:p>
        </w:tc>
        <w:tc>
          <w:tcPr>
            <w:tcW w:w="6627" w:type="dxa"/>
            <w:vAlign w:val="center"/>
          </w:tcPr>
          <w:p w14:paraId="46A3F6CB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（　　　　　　　　　　　　　　）</w:t>
            </w:r>
          </w:p>
          <w:p w14:paraId="1B3FAB88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　　　　　　　　　　　　　　　　　　　</w:t>
            </w:r>
          </w:p>
        </w:tc>
      </w:tr>
      <w:tr w:rsidR="00C32493" w:rsidRPr="00C32493" w14:paraId="06764326" w14:textId="77777777" w:rsidTr="00F91EFF">
        <w:trPr>
          <w:trHeight w:val="354"/>
        </w:trPr>
        <w:tc>
          <w:tcPr>
            <w:tcW w:w="2409" w:type="dxa"/>
            <w:vAlign w:val="center"/>
          </w:tcPr>
          <w:p w14:paraId="5AA3940E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生年月日</w:t>
            </w:r>
            <w:r w:rsidRPr="00C32493">
              <w:rPr>
                <w:rFonts w:hint="eastAsia"/>
                <w:sz w:val="20"/>
              </w:rPr>
              <w:t>（</w:t>
            </w:r>
            <w:r w:rsidR="006A273A" w:rsidRPr="00C32493">
              <w:rPr>
                <w:rFonts w:hint="eastAsia"/>
                <w:sz w:val="20"/>
              </w:rPr>
              <w:t>西暦</w:t>
            </w:r>
            <w:r w:rsidRPr="00C32493">
              <w:rPr>
                <w:rFonts w:hint="eastAsia"/>
                <w:sz w:val="20"/>
              </w:rPr>
              <w:t>）</w:t>
            </w:r>
          </w:p>
        </w:tc>
        <w:tc>
          <w:tcPr>
            <w:tcW w:w="6627" w:type="dxa"/>
            <w:vAlign w:val="center"/>
          </w:tcPr>
          <w:p w14:paraId="5073D319" w14:textId="77777777" w:rsidR="00656826" w:rsidRPr="00C32493" w:rsidRDefault="00656826" w:rsidP="00F91EFF">
            <w:pPr>
              <w:ind w:firstLineChars="200" w:firstLine="480"/>
            </w:pPr>
            <w:r w:rsidRPr="00C32493">
              <w:rPr>
                <w:rFonts w:hint="eastAsia"/>
              </w:rPr>
              <w:t xml:space="preserve">　　年　　月　　日　　（　　　　　歳）</w:t>
            </w:r>
          </w:p>
        </w:tc>
      </w:tr>
      <w:tr w:rsidR="00C32493" w:rsidRPr="00C32493" w14:paraId="25C253EF" w14:textId="77777777" w:rsidTr="00F91EFF">
        <w:trPr>
          <w:trHeight w:val="416"/>
        </w:trPr>
        <w:tc>
          <w:tcPr>
            <w:tcW w:w="2409" w:type="dxa"/>
            <w:vAlign w:val="center"/>
          </w:tcPr>
          <w:p w14:paraId="01FAACD9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性</w:t>
            </w:r>
            <w:r w:rsidRPr="00C32493">
              <w:rPr>
                <w:rFonts w:hint="eastAsia"/>
              </w:rPr>
              <w:t xml:space="preserve">   </w:t>
            </w:r>
            <w:r w:rsidRPr="00C32493">
              <w:rPr>
                <w:rFonts w:hint="eastAsia"/>
              </w:rPr>
              <w:t>別</w:t>
            </w:r>
          </w:p>
        </w:tc>
        <w:tc>
          <w:tcPr>
            <w:tcW w:w="6627" w:type="dxa"/>
            <w:vAlign w:val="center"/>
          </w:tcPr>
          <w:p w14:paraId="08C5C279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　男　・　女　　</w:t>
            </w:r>
            <w:r w:rsidRPr="00C32493">
              <w:rPr>
                <w:rFonts w:hint="eastAsia"/>
                <w:sz w:val="20"/>
              </w:rPr>
              <w:t>（○を付けて下さい）</w:t>
            </w:r>
          </w:p>
        </w:tc>
      </w:tr>
      <w:tr w:rsidR="00C32493" w:rsidRPr="00C32493" w14:paraId="6EE2BCE1" w14:textId="77777777" w:rsidTr="00F91EFF">
        <w:tc>
          <w:tcPr>
            <w:tcW w:w="2409" w:type="dxa"/>
            <w:vAlign w:val="center"/>
          </w:tcPr>
          <w:p w14:paraId="2B1AB63B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現　住　所</w:t>
            </w:r>
          </w:p>
        </w:tc>
        <w:tc>
          <w:tcPr>
            <w:tcW w:w="6627" w:type="dxa"/>
            <w:vAlign w:val="center"/>
          </w:tcPr>
          <w:p w14:paraId="3ACDCBCA" w14:textId="77777777" w:rsidR="00656826" w:rsidRPr="00C32493" w:rsidRDefault="00656826" w:rsidP="00F91EFF">
            <w:r w:rsidRPr="00C32493">
              <w:rPr>
                <w:rFonts w:hint="eastAsia"/>
              </w:rPr>
              <w:t>〒□□□</w:t>
            </w:r>
            <w:r w:rsidRPr="00C32493">
              <w:rPr>
                <w:rFonts w:hint="eastAsia"/>
              </w:rPr>
              <w:t>-</w:t>
            </w:r>
            <w:r w:rsidRPr="00C32493">
              <w:rPr>
                <w:rFonts w:hint="eastAsia"/>
              </w:rPr>
              <w:t>□□□□</w:t>
            </w:r>
          </w:p>
          <w:p w14:paraId="040FD81F" w14:textId="77777777" w:rsidR="00656826" w:rsidRPr="00C32493" w:rsidRDefault="00656826" w:rsidP="00F91EFF"/>
        </w:tc>
      </w:tr>
      <w:tr w:rsidR="00C32493" w:rsidRPr="00C32493" w14:paraId="29643D1B" w14:textId="77777777" w:rsidTr="00F91EFF">
        <w:trPr>
          <w:trHeight w:val="658"/>
        </w:trPr>
        <w:tc>
          <w:tcPr>
            <w:tcW w:w="2409" w:type="dxa"/>
            <w:vAlign w:val="center"/>
          </w:tcPr>
          <w:p w14:paraId="0B74F69B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勤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務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所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属</w:t>
            </w:r>
          </w:p>
          <w:p w14:paraId="21255D52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職</w:t>
            </w:r>
            <w:r w:rsidRPr="00C32493">
              <w:rPr>
                <w:rFonts w:hint="eastAsia"/>
              </w:rPr>
              <w:t xml:space="preserve">    </w:t>
            </w:r>
            <w:r w:rsidRPr="00C32493">
              <w:rPr>
                <w:rFonts w:hint="eastAsia"/>
              </w:rPr>
              <w:t>名</w:t>
            </w:r>
          </w:p>
        </w:tc>
        <w:tc>
          <w:tcPr>
            <w:tcW w:w="6627" w:type="dxa"/>
            <w:vAlign w:val="center"/>
          </w:tcPr>
          <w:p w14:paraId="3179D16E" w14:textId="77777777" w:rsidR="00656826" w:rsidRPr="00C32493" w:rsidRDefault="00656826" w:rsidP="00F91EFF"/>
        </w:tc>
      </w:tr>
      <w:tr w:rsidR="00C32493" w:rsidRPr="00C32493" w14:paraId="640AF6A4" w14:textId="77777777" w:rsidTr="00F91EFF">
        <w:trPr>
          <w:trHeight w:val="1277"/>
        </w:trPr>
        <w:tc>
          <w:tcPr>
            <w:tcW w:w="2409" w:type="dxa"/>
            <w:vAlign w:val="center"/>
          </w:tcPr>
          <w:p w14:paraId="05890DFA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勤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務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所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在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地</w:t>
            </w:r>
          </w:p>
          <w:p w14:paraId="75E9E923" w14:textId="77777777" w:rsidR="00656826" w:rsidRPr="00C32493" w:rsidRDefault="00656826" w:rsidP="00104A46">
            <w:pPr>
              <w:jc w:val="center"/>
            </w:pPr>
          </w:p>
          <w:p w14:paraId="29A1E232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 xml:space="preserve">同　</w:t>
            </w:r>
            <w:r w:rsidRPr="00C32493">
              <w:rPr>
                <w:rFonts w:hint="eastAsia"/>
              </w:rPr>
              <w:t>Tel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>Fax</w:t>
            </w:r>
          </w:p>
          <w:p w14:paraId="426F6305" w14:textId="77777777" w:rsidR="00656826" w:rsidRPr="00C32493" w:rsidRDefault="00656826" w:rsidP="00104A46">
            <w:pPr>
              <w:jc w:val="center"/>
            </w:pPr>
            <w:r w:rsidRPr="00C32493">
              <w:rPr>
                <w:rFonts w:hint="eastAsia"/>
              </w:rPr>
              <w:t>メールアドレス</w:t>
            </w:r>
          </w:p>
        </w:tc>
        <w:tc>
          <w:tcPr>
            <w:tcW w:w="6627" w:type="dxa"/>
            <w:vAlign w:val="center"/>
          </w:tcPr>
          <w:p w14:paraId="46367BE6" w14:textId="77777777" w:rsidR="00656826" w:rsidRPr="00C32493" w:rsidRDefault="00656826" w:rsidP="00F91EFF">
            <w:r w:rsidRPr="00C32493">
              <w:rPr>
                <w:rFonts w:hint="eastAsia"/>
              </w:rPr>
              <w:t>〒□□□</w:t>
            </w:r>
            <w:r w:rsidRPr="00C32493">
              <w:rPr>
                <w:rFonts w:hint="eastAsia"/>
              </w:rPr>
              <w:t>-</w:t>
            </w:r>
            <w:r w:rsidRPr="00C32493">
              <w:rPr>
                <w:rFonts w:hint="eastAsia"/>
              </w:rPr>
              <w:t>□□□□</w:t>
            </w:r>
          </w:p>
          <w:p w14:paraId="333C1287" w14:textId="77777777" w:rsidR="00656826" w:rsidRPr="00C32493" w:rsidRDefault="00656826" w:rsidP="00F91EFF"/>
          <w:p w14:paraId="229F9512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Tel: (    ) - (    ) - (    )  </w:t>
            </w:r>
            <w:r w:rsidRPr="00C32493">
              <w:rPr>
                <w:rFonts w:hint="eastAsia"/>
              </w:rPr>
              <w:t>・</w:t>
            </w:r>
            <w:r w:rsidRPr="00C32493">
              <w:rPr>
                <w:rFonts w:hint="eastAsia"/>
              </w:rPr>
              <w:t xml:space="preserve"> Fax: (    ) - (    ) - (    )</w:t>
            </w:r>
          </w:p>
          <w:p w14:paraId="5F2686B7" w14:textId="77777777" w:rsidR="00656826" w:rsidRPr="00C32493" w:rsidRDefault="00656826" w:rsidP="00F91EFF">
            <w:r w:rsidRPr="00C32493">
              <w:rPr>
                <w:rFonts w:hint="eastAsia"/>
              </w:rPr>
              <w:t xml:space="preserve">E-mail </w:t>
            </w:r>
            <w:r w:rsidRPr="00C32493">
              <w:rPr>
                <w:rFonts w:hint="eastAsia"/>
                <w:u w:val="single"/>
              </w:rPr>
              <w:t xml:space="preserve">           </w:t>
            </w:r>
            <w:r w:rsidRPr="00C32493">
              <w:rPr>
                <w:rFonts w:hint="eastAsia"/>
                <w:u w:val="single"/>
              </w:rPr>
              <w:t xml:space="preserve">　＠</w:t>
            </w:r>
            <w:r w:rsidRPr="00C32493">
              <w:rPr>
                <w:rFonts w:hint="eastAsia"/>
                <w:u w:val="single"/>
              </w:rPr>
              <w:t xml:space="preserve">                              </w:t>
            </w:r>
          </w:p>
        </w:tc>
      </w:tr>
      <w:tr w:rsidR="00C32493" w:rsidRPr="00C32493" w14:paraId="7717C77C" w14:textId="77777777" w:rsidTr="00470BC1">
        <w:trPr>
          <w:trHeight w:val="552"/>
        </w:trPr>
        <w:tc>
          <w:tcPr>
            <w:tcW w:w="2409" w:type="dxa"/>
            <w:vAlign w:val="center"/>
          </w:tcPr>
          <w:p w14:paraId="13A4DB74" w14:textId="77777777" w:rsidR="00656826" w:rsidRPr="00C32493" w:rsidRDefault="00470BC1" w:rsidP="00470BC1">
            <w:pPr>
              <w:rPr>
                <w:rFonts w:ascii="ＭＳ 明朝" w:eastAsia="ＭＳ 明朝" w:hAnsi="ＭＳ 明朝" w:cs="Arial"/>
              </w:rPr>
            </w:pPr>
            <w:r w:rsidRPr="00C32493">
              <w:rPr>
                <w:rFonts w:ascii="ＭＳ 明朝" w:eastAsia="ＭＳ 明朝" w:hAnsi="ＭＳ 明朝" w:cs="Arial"/>
              </w:rPr>
              <w:t>日本緩和医療薬学会</w:t>
            </w:r>
          </w:p>
        </w:tc>
        <w:tc>
          <w:tcPr>
            <w:tcW w:w="6627" w:type="dxa"/>
            <w:vAlign w:val="center"/>
          </w:tcPr>
          <w:p w14:paraId="3683BDDE" w14:textId="77777777" w:rsidR="00B56964" w:rsidRPr="00C32493" w:rsidRDefault="00470BC1" w:rsidP="00613B25">
            <w:pPr>
              <w:rPr>
                <w:rFonts w:ascii="ＭＳ 明朝" w:eastAsia="ＭＳ 明朝" w:hAnsi="ＭＳ 明朝" w:cs="Arial"/>
              </w:rPr>
            </w:pPr>
            <w:r w:rsidRPr="00C32493">
              <w:rPr>
                <w:rFonts w:ascii="ＭＳ 明朝" w:eastAsia="ＭＳ 明朝" w:hAnsi="ＭＳ 明朝" w:cs="Arial"/>
              </w:rPr>
              <w:t xml:space="preserve">会員番号：709－　　　－　　　</w:t>
            </w:r>
          </w:p>
        </w:tc>
      </w:tr>
      <w:tr w:rsidR="00C32493" w:rsidRPr="00C32493" w14:paraId="6C6DC230" w14:textId="77777777" w:rsidTr="00A25916">
        <w:trPr>
          <w:trHeight w:val="1297"/>
        </w:trPr>
        <w:tc>
          <w:tcPr>
            <w:tcW w:w="2409" w:type="dxa"/>
            <w:vAlign w:val="center"/>
          </w:tcPr>
          <w:p w14:paraId="664CD814" w14:textId="77777777" w:rsidR="00470BC1" w:rsidRPr="00C32493" w:rsidRDefault="00470BC1" w:rsidP="00104A46">
            <w:pPr>
              <w:jc w:val="center"/>
            </w:pPr>
            <w:r w:rsidRPr="00C32493">
              <w:rPr>
                <w:rFonts w:hint="eastAsia"/>
              </w:rPr>
              <w:t>緩和薬物療法</w:t>
            </w:r>
          </w:p>
          <w:p w14:paraId="26B2D71E" w14:textId="77777777" w:rsidR="00470BC1" w:rsidRDefault="00470BC1" w:rsidP="00104A46">
            <w:pPr>
              <w:jc w:val="center"/>
            </w:pPr>
            <w:r w:rsidRPr="00C32493">
              <w:rPr>
                <w:rFonts w:hint="eastAsia"/>
              </w:rPr>
              <w:t>認定薬剤師</w:t>
            </w:r>
          </w:p>
          <w:p w14:paraId="2D0A772B" w14:textId="44B8E44C" w:rsidR="00A25916" w:rsidRPr="00C32493" w:rsidRDefault="00A25916" w:rsidP="00104A46">
            <w:pPr>
              <w:jc w:val="center"/>
            </w:pPr>
            <w:r w:rsidRPr="00A25916">
              <w:rPr>
                <w:rFonts w:hint="eastAsia"/>
                <w:sz w:val="22"/>
                <w:szCs w:val="18"/>
              </w:rPr>
              <w:t>（右記全て</w:t>
            </w:r>
            <w:r w:rsidRPr="00A25916">
              <w:rPr>
                <w:rFonts w:hint="eastAsia"/>
                <w:sz w:val="22"/>
                <w:szCs w:val="18"/>
              </w:rPr>
              <w:t>WEB</w:t>
            </w:r>
            <w:r w:rsidRPr="00A25916">
              <w:rPr>
                <w:rFonts w:hint="eastAsia"/>
                <w:sz w:val="22"/>
                <w:szCs w:val="18"/>
              </w:rPr>
              <w:t>システムにて自動表示）</w:t>
            </w:r>
          </w:p>
        </w:tc>
        <w:tc>
          <w:tcPr>
            <w:tcW w:w="6627" w:type="dxa"/>
            <w:vAlign w:val="center"/>
          </w:tcPr>
          <w:p w14:paraId="058A88C9" w14:textId="3EF77A8F" w:rsidR="00470BC1" w:rsidRDefault="00470BC1" w:rsidP="003875B9">
            <w:pPr>
              <w:snapToGrid w:val="0"/>
              <w:spacing w:line="360" w:lineRule="auto"/>
            </w:pPr>
            <w:r w:rsidRPr="00C32493">
              <w:rPr>
                <w:rFonts w:hint="eastAsia"/>
              </w:rPr>
              <w:t>認定番号：第　　　号</w:t>
            </w:r>
          </w:p>
          <w:p w14:paraId="212BD844" w14:textId="2B80A5B5" w:rsidR="003875B9" w:rsidRPr="00C32493" w:rsidRDefault="003875B9" w:rsidP="003875B9">
            <w:pPr>
              <w:snapToGrid w:val="0"/>
              <w:spacing w:line="360" w:lineRule="auto"/>
            </w:pPr>
            <w:r>
              <w:rPr>
                <w:rFonts w:hint="eastAsia"/>
              </w:rPr>
              <w:t>認定取得日：　　　年　　月　　日</w:t>
            </w:r>
          </w:p>
          <w:p w14:paraId="6F6E1021" w14:textId="38788385" w:rsidR="00470BC1" w:rsidRPr="00C32493" w:rsidRDefault="00FD6B90" w:rsidP="003875B9">
            <w:pPr>
              <w:snapToGrid w:val="0"/>
              <w:spacing w:line="280" w:lineRule="exact"/>
            </w:pPr>
            <w:r>
              <w:rPr>
                <w:rFonts w:hint="eastAsia"/>
              </w:rPr>
              <w:t>最新の</w:t>
            </w:r>
            <w:r w:rsidR="00470BC1" w:rsidRPr="00C32493">
              <w:rPr>
                <w:rFonts w:hint="eastAsia"/>
              </w:rPr>
              <w:t>認定期間：</w:t>
            </w:r>
            <w:r w:rsidR="00470BC1" w:rsidRPr="00C32493">
              <w:rPr>
                <w:rFonts w:hint="eastAsia"/>
              </w:rPr>
              <w:t xml:space="preserve">  </w:t>
            </w:r>
            <w:r w:rsidR="00470BC1" w:rsidRPr="00C32493">
              <w:rPr>
                <w:rFonts w:hint="eastAsia"/>
              </w:rPr>
              <w:t xml:space="preserve">　　年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月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日～</w:t>
            </w:r>
            <w:r w:rsidR="00470BC1" w:rsidRPr="00C32493">
              <w:rPr>
                <w:rFonts w:hint="eastAsia"/>
              </w:rPr>
              <w:t xml:space="preserve">  </w:t>
            </w:r>
            <w:r w:rsidR="00470BC1" w:rsidRPr="00C32493">
              <w:rPr>
                <w:rFonts w:hint="eastAsia"/>
              </w:rPr>
              <w:t xml:space="preserve">　　年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月</w:t>
            </w:r>
            <w:r w:rsidR="00470BC1" w:rsidRPr="00C32493">
              <w:rPr>
                <w:rFonts w:hint="eastAsia"/>
              </w:rPr>
              <w:t xml:space="preserve"> </w:t>
            </w:r>
            <w:r w:rsidR="00470BC1" w:rsidRPr="00C32493">
              <w:rPr>
                <w:rFonts w:hint="eastAsia"/>
              </w:rPr>
              <w:t xml:space="preserve">　日</w:t>
            </w:r>
          </w:p>
        </w:tc>
      </w:tr>
      <w:tr w:rsidR="00C32493" w:rsidRPr="00C32493" w14:paraId="7664FA85" w14:textId="77777777" w:rsidTr="00C32493">
        <w:trPr>
          <w:trHeight w:val="2100"/>
        </w:trPr>
        <w:tc>
          <w:tcPr>
            <w:tcW w:w="2409" w:type="dxa"/>
            <w:vAlign w:val="center"/>
          </w:tcPr>
          <w:p w14:paraId="49BFA38C" w14:textId="77777777" w:rsidR="00C32493" w:rsidRPr="00C32493" w:rsidRDefault="00C32493" w:rsidP="00C32493">
            <w:pPr>
              <w:jc w:val="center"/>
            </w:pPr>
            <w:r w:rsidRPr="00C32493">
              <w:rPr>
                <w:rFonts w:hint="eastAsia"/>
              </w:rPr>
              <w:t>その他の認定薬剤師</w:t>
            </w:r>
          </w:p>
          <w:p w14:paraId="57F2124A" w14:textId="4096AEE5" w:rsidR="00C32493" w:rsidRPr="00C32493" w:rsidRDefault="00C32493" w:rsidP="00C32493">
            <w:pPr>
              <w:spacing w:line="220" w:lineRule="exact"/>
              <w:jc w:val="center"/>
            </w:pPr>
            <w:r w:rsidRPr="00C32493">
              <w:rPr>
                <w:rFonts w:hint="eastAsia"/>
                <w:sz w:val="20"/>
              </w:rPr>
              <w:t>該当するものについて有効な最新（更新）番号を</w:t>
            </w:r>
            <w:r w:rsidR="00FD6B90">
              <w:rPr>
                <w:rFonts w:hint="eastAsia"/>
                <w:sz w:val="20"/>
              </w:rPr>
              <w:t>入力</w:t>
            </w:r>
            <w:r w:rsidRPr="00C32493">
              <w:rPr>
                <w:rFonts w:hint="eastAsia"/>
                <w:sz w:val="20"/>
              </w:rPr>
              <w:t>して下さい</w:t>
            </w:r>
          </w:p>
        </w:tc>
        <w:tc>
          <w:tcPr>
            <w:tcW w:w="6627" w:type="dxa"/>
            <w:vAlign w:val="center"/>
          </w:tcPr>
          <w:p w14:paraId="3118691F" w14:textId="5DD8B6EB" w:rsidR="00FD6B90" w:rsidRPr="00C32493" w:rsidRDefault="00C32493" w:rsidP="00C32493">
            <w:r w:rsidRPr="00C32493">
              <w:rPr>
                <w:rFonts w:hint="eastAsia"/>
              </w:rPr>
              <w:t>・日病薬病院薬学認定：第　　　　　　号</w:t>
            </w:r>
          </w:p>
          <w:p w14:paraId="2458D81F" w14:textId="77777777" w:rsidR="00C32493" w:rsidRPr="00C32493" w:rsidRDefault="00C32493" w:rsidP="00C32493">
            <w:r w:rsidRPr="00C32493">
              <w:rPr>
                <w:rFonts w:hint="eastAsia"/>
              </w:rPr>
              <w:t>・日本薬剤師研修センター認定：第　　　　　　号</w:t>
            </w:r>
          </w:p>
          <w:p w14:paraId="7F67E3EA" w14:textId="149EE66F" w:rsidR="00C32493" w:rsidRPr="00C32493" w:rsidRDefault="00C32493" w:rsidP="00C32493">
            <w:r w:rsidRPr="00C32493">
              <w:rPr>
                <w:rFonts w:hint="eastAsia"/>
              </w:rPr>
              <w:t>・日本医療薬学会</w:t>
            </w:r>
            <w:r w:rsidR="00794A02">
              <w:rPr>
                <w:rFonts w:hint="eastAsia"/>
              </w:rPr>
              <w:t>医療薬学専門</w:t>
            </w:r>
            <w:r w:rsidRPr="00C32493">
              <w:rPr>
                <w:rFonts w:hint="eastAsia"/>
              </w:rPr>
              <w:t>：第　　　　　号</w:t>
            </w:r>
          </w:p>
          <w:p w14:paraId="4F9F9339" w14:textId="77777777" w:rsidR="00C32493" w:rsidRPr="00C32493" w:rsidRDefault="00C32493" w:rsidP="00C32493">
            <w:r w:rsidRPr="00C32493">
              <w:rPr>
                <w:rFonts w:hint="eastAsia"/>
              </w:rPr>
              <w:t>・薬剤師認定制度認証機構により認証されたその他の</w:t>
            </w:r>
          </w:p>
          <w:p w14:paraId="411FA761" w14:textId="6F65F41A" w:rsidR="00C32493" w:rsidRPr="00FD6B90" w:rsidRDefault="00C32493" w:rsidP="00FD6B90">
            <w:pPr>
              <w:ind w:firstLineChars="200" w:firstLine="480"/>
            </w:pPr>
            <w:r w:rsidRPr="00C32493">
              <w:rPr>
                <w:rFonts w:hint="eastAsia"/>
              </w:rPr>
              <w:t>生涯研修認定（　　　　　　　認定）：第　　　　　　号</w:t>
            </w:r>
          </w:p>
        </w:tc>
      </w:tr>
      <w:tr w:rsidR="00C32493" w:rsidRPr="00C32493" w14:paraId="4BA0CCD3" w14:textId="77777777" w:rsidTr="00FD6B90">
        <w:trPr>
          <w:trHeight w:val="1553"/>
        </w:trPr>
        <w:tc>
          <w:tcPr>
            <w:tcW w:w="2409" w:type="dxa"/>
            <w:vAlign w:val="center"/>
          </w:tcPr>
          <w:p w14:paraId="5DB36930" w14:textId="7DEF0509" w:rsidR="00333059" w:rsidRPr="00FD6B90" w:rsidRDefault="008B62DD" w:rsidP="00104A46">
            <w:pPr>
              <w:jc w:val="center"/>
              <w:rPr>
                <w:sz w:val="20"/>
                <w:szCs w:val="14"/>
              </w:rPr>
            </w:pPr>
            <w:r w:rsidRPr="00250A62">
              <w:rPr>
                <w:rFonts w:hint="eastAsia"/>
                <w:sz w:val="20"/>
                <w:szCs w:val="14"/>
              </w:rPr>
              <w:t>申請時直近</w:t>
            </w:r>
            <w:r w:rsidRPr="00250A62">
              <w:rPr>
                <w:rFonts w:hint="eastAsia"/>
                <w:sz w:val="20"/>
                <w:szCs w:val="14"/>
              </w:rPr>
              <w:t>5</w:t>
            </w:r>
            <w:r w:rsidRPr="00250A62">
              <w:rPr>
                <w:rFonts w:hint="eastAsia"/>
                <w:sz w:val="20"/>
                <w:szCs w:val="14"/>
              </w:rPr>
              <w:t>年間のうち</w:t>
            </w:r>
          </w:p>
          <w:p w14:paraId="07E2C725" w14:textId="7FCB1121" w:rsidR="00333059" w:rsidRPr="00FD6B90" w:rsidRDefault="00FD33F6" w:rsidP="00FD6B90">
            <w:pPr>
              <w:rPr>
                <w:rFonts w:ascii="ＭＳ 明朝" w:eastAsia="ＭＳ 明朝" w:hAnsi="ＭＳ 明朝"/>
              </w:rPr>
            </w:pPr>
            <w:r w:rsidRPr="00C32493">
              <w:rPr>
                <w:rFonts w:ascii="ＭＳ 明朝" w:eastAsia="ＭＳ 明朝" w:hAnsi="ＭＳ 明朝" w:hint="eastAsia"/>
              </w:rPr>
              <w:t>1）</w:t>
            </w:r>
            <w:r w:rsidR="00333059" w:rsidRPr="00C32493">
              <w:rPr>
                <w:rFonts w:hint="eastAsia"/>
              </w:rPr>
              <w:t>緩和</w:t>
            </w:r>
            <w:r w:rsidR="00FD6B90">
              <w:rPr>
                <w:rFonts w:hint="eastAsia"/>
              </w:rPr>
              <w:t>医療</w:t>
            </w:r>
            <w:r w:rsidR="00333059" w:rsidRPr="00C32493">
              <w:rPr>
                <w:rFonts w:hint="eastAsia"/>
              </w:rPr>
              <w:t>従事</w:t>
            </w:r>
            <w:r w:rsidR="00333059" w:rsidRPr="00C32493">
              <w:rPr>
                <w:rFonts w:ascii="ＭＳ 明朝" w:eastAsia="ＭＳ 明朝" w:hAnsi="ＭＳ 明朝" w:hint="eastAsia"/>
              </w:rPr>
              <w:t>期間</w:t>
            </w:r>
          </w:p>
          <w:p w14:paraId="21FE9742" w14:textId="77777777" w:rsidR="00333059" w:rsidRPr="00C32493" w:rsidRDefault="00333059" w:rsidP="00104A46">
            <w:pPr>
              <w:jc w:val="center"/>
              <w:rPr>
                <w:szCs w:val="24"/>
              </w:rPr>
            </w:pPr>
          </w:p>
          <w:p w14:paraId="3EFD7706" w14:textId="0ACD54A0" w:rsidR="00333059" w:rsidRPr="00C32493" w:rsidRDefault="00FD6B90" w:rsidP="00B51D7A">
            <w:pPr>
              <w:jc w:val="center"/>
              <w:rPr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2</w:t>
            </w:r>
            <w:r w:rsidR="00B51D7A" w:rsidRPr="00C32493">
              <w:rPr>
                <w:rFonts w:ascii="ＭＳ 明朝" w:eastAsia="ＭＳ 明朝" w:hAnsi="ＭＳ 明朝" w:hint="eastAsia"/>
                <w:szCs w:val="24"/>
              </w:rPr>
              <w:t>）</w:t>
            </w:r>
            <w:r w:rsidR="00333059" w:rsidRPr="00C32493">
              <w:rPr>
                <w:rFonts w:hint="eastAsia"/>
                <w:szCs w:val="24"/>
              </w:rPr>
              <w:t>講習会・教育セミナー</w:t>
            </w:r>
            <w:r w:rsidR="008C2847" w:rsidRPr="00C32493">
              <w:rPr>
                <w:rFonts w:hint="eastAsia"/>
                <w:szCs w:val="24"/>
              </w:rPr>
              <w:t>等</w:t>
            </w:r>
            <w:r w:rsidR="00333059" w:rsidRPr="00C32493">
              <w:rPr>
                <w:rFonts w:hint="eastAsia"/>
                <w:szCs w:val="24"/>
              </w:rPr>
              <w:t>履修単位</w:t>
            </w:r>
          </w:p>
        </w:tc>
        <w:tc>
          <w:tcPr>
            <w:tcW w:w="6627" w:type="dxa"/>
          </w:tcPr>
          <w:p w14:paraId="57A64948" w14:textId="77777777" w:rsidR="00CB58F7" w:rsidRPr="00C32493" w:rsidRDefault="00CB58F7" w:rsidP="00B51D7A">
            <w:pPr>
              <w:rPr>
                <w:rFonts w:ascii="ＭＳ 明朝" w:eastAsia="ＭＳ 明朝" w:hAnsi="ＭＳ 明朝"/>
                <w:szCs w:val="24"/>
              </w:rPr>
            </w:pPr>
          </w:p>
          <w:p w14:paraId="2156343D" w14:textId="77777777" w:rsidR="00333059" w:rsidRPr="00C32493" w:rsidRDefault="00B51D7A" w:rsidP="00B51D7A">
            <w:pPr>
              <w:rPr>
                <w:szCs w:val="24"/>
              </w:rPr>
            </w:pPr>
            <w:r w:rsidRPr="00C32493">
              <w:rPr>
                <w:rFonts w:ascii="ＭＳ 明朝" w:eastAsia="ＭＳ 明朝" w:hAnsi="ＭＳ 明朝" w:hint="eastAsia"/>
                <w:szCs w:val="24"/>
              </w:rPr>
              <w:t>1）</w:t>
            </w:r>
            <w:r w:rsidR="00333059" w:rsidRPr="00C32493">
              <w:rPr>
                <w:rFonts w:ascii="ＭＳ 明朝" w:eastAsia="ＭＳ 明朝" w:hAnsi="ＭＳ 明朝" w:hint="eastAsia"/>
                <w:szCs w:val="24"/>
              </w:rPr>
              <w:t>合計 　　年　 　ヶ月の従事</w:t>
            </w:r>
          </w:p>
          <w:p w14:paraId="79C73EFF" w14:textId="4CB48890" w:rsidR="00333059" w:rsidRPr="00BD664D" w:rsidRDefault="00333059" w:rsidP="00FD6B90">
            <w:pPr>
              <w:rPr>
                <w:rFonts w:eastAsia="ＭＳ 明朝"/>
                <w:szCs w:val="24"/>
              </w:rPr>
            </w:pPr>
          </w:p>
          <w:p w14:paraId="6BC8A83B" w14:textId="7A13404B" w:rsidR="00333059" w:rsidRPr="00C32493" w:rsidRDefault="00FD6B90" w:rsidP="00B51D7A">
            <w:pPr>
              <w:rPr>
                <w:rFonts w:eastAsia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2</w:t>
            </w:r>
            <w:r w:rsidR="00B51D7A" w:rsidRPr="00C32493">
              <w:rPr>
                <w:rFonts w:ascii="ＭＳ 明朝" w:eastAsia="ＭＳ 明朝" w:hAnsi="ＭＳ 明朝" w:hint="eastAsia"/>
                <w:szCs w:val="24"/>
              </w:rPr>
              <w:t>）</w:t>
            </w:r>
            <w:r w:rsidR="00333059" w:rsidRPr="00C32493">
              <w:rPr>
                <w:rFonts w:eastAsia="ＭＳ 明朝" w:hint="eastAsia"/>
                <w:szCs w:val="24"/>
              </w:rPr>
              <w:t>合計　　　単位</w:t>
            </w:r>
          </w:p>
          <w:p w14:paraId="0BEAD958" w14:textId="77777777" w:rsidR="00333059" w:rsidRPr="00C32493" w:rsidRDefault="00333059" w:rsidP="00333059">
            <w:pPr>
              <w:rPr>
                <w:szCs w:val="24"/>
              </w:rPr>
            </w:pPr>
          </w:p>
        </w:tc>
      </w:tr>
      <w:tr w:rsidR="00FD6B90" w:rsidRPr="00C32493" w14:paraId="570DDF54" w14:textId="77777777" w:rsidTr="00A25916">
        <w:trPr>
          <w:trHeight w:val="1053"/>
        </w:trPr>
        <w:tc>
          <w:tcPr>
            <w:tcW w:w="2409" w:type="dxa"/>
            <w:vAlign w:val="center"/>
          </w:tcPr>
          <w:p w14:paraId="487729B8" w14:textId="596193AB" w:rsidR="00DE17F8" w:rsidRPr="00DE17F8" w:rsidRDefault="00DE17F8" w:rsidP="00DE17F8">
            <w:pPr>
              <w:jc w:val="center"/>
            </w:pPr>
            <w:r w:rsidRPr="00DE17F8">
              <w:rPr>
                <w:rFonts w:hint="eastAsia"/>
              </w:rPr>
              <w:t>研修を受けた</w:t>
            </w:r>
          </w:p>
          <w:p w14:paraId="18D3C378" w14:textId="1439ACE3" w:rsidR="00FD6B90" w:rsidRPr="00FD6B90" w:rsidRDefault="00DE17F8" w:rsidP="00DE17F8">
            <w:pPr>
              <w:jc w:val="center"/>
              <w:rPr>
                <w:sz w:val="20"/>
                <w:szCs w:val="14"/>
              </w:rPr>
            </w:pPr>
            <w:r w:rsidRPr="00DE17F8">
              <w:rPr>
                <w:rFonts w:hint="eastAsia"/>
              </w:rPr>
              <w:t>緩和医療専門薬剤師研修施設</w:t>
            </w:r>
            <w:r>
              <w:rPr>
                <w:rFonts w:hint="eastAsia"/>
              </w:rPr>
              <w:t>①</w:t>
            </w:r>
          </w:p>
        </w:tc>
        <w:tc>
          <w:tcPr>
            <w:tcW w:w="6627" w:type="dxa"/>
            <w:vAlign w:val="center"/>
          </w:tcPr>
          <w:p w14:paraId="54FF4CE0" w14:textId="66BD0A70" w:rsidR="00FD6B90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名称：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（WEBシステムにて選択）</w:t>
            </w:r>
            <w:r w:rsidRPr="00DE17F8">
              <w:rPr>
                <w:rFonts w:ascii="ＭＳ 明朝" w:eastAsia="ＭＳ 明朝" w:hAnsi="ＭＳ 明朝" w:hint="eastAsia"/>
                <w:sz w:val="20"/>
              </w:rPr>
              <w:t>学会HPにて研修施設名簿公開あり</w:t>
            </w:r>
          </w:p>
          <w:p w14:paraId="0D916BC4" w14:textId="77777777" w:rsid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認定期間：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（WEBシステムにて自動表示）</w:t>
            </w:r>
          </w:p>
          <w:p w14:paraId="0EFE9103" w14:textId="1894DB58" w:rsidR="00DE17F8" w:rsidRPr="00DE17F8" w:rsidRDefault="00DE17F8" w:rsidP="00A25916">
            <w:pPr>
              <w:spacing w:line="280" w:lineRule="exact"/>
            </w:pPr>
            <w:r>
              <w:rPr>
                <w:rFonts w:ascii="ＭＳ 明朝" w:eastAsia="ＭＳ 明朝" w:hAnsi="ＭＳ 明朝" w:hint="eastAsia"/>
                <w:szCs w:val="24"/>
              </w:rPr>
              <w:t>研修期間：</w:t>
            </w:r>
            <w:r w:rsidRPr="00C32493">
              <w:rPr>
                <w:rFonts w:hint="eastAsia"/>
              </w:rPr>
              <w:t xml:space="preserve">  </w:t>
            </w:r>
            <w:r w:rsidRPr="00C32493">
              <w:rPr>
                <w:rFonts w:hint="eastAsia"/>
              </w:rPr>
              <w:t xml:space="preserve">　　年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 xml:space="preserve">　月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>～</w:t>
            </w:r>
            <w:r w:rsidRPr="00C32493">
              <w:rPr>
                <w:rFonts w:hint="eastAsia"/>
              </w:rPr>
              <w:t xml:space="preserve">  </w:t>
            </w:r>
            <w:r w:rsidRPr="00C32493">
              <w:rPr>
                <w:rFonts w:hint="eastAsia"/>
              </w:rPr>
              <w:t xml:space="preserve">　　年</w:t>
            </w:r>
            <w:r w:rsidRPr="00C32493">
              <w:rPr>
                <w:rFonts w:hint="eastAsia"/>
              </w:rPr>
              <w:t xml:space="preserve"> </w:t>
            </w:r>
            <w:r w:rsidRPr="00C32493">
              <w:rPr>
                <w:rFonts w:hint="eastAsia"/>
              </w:rPr>
              <w:t xml:space="preserve">　月</w:t>
            </w:r>
          </w:p>
        </w:tc>
      </w:tr>
      <w:tr w:rsidR="00DE17F8" w:rsidRPr="00DE17F8" w14:paraId="6D976637" w14:textId="77777777" w:rsidTr="00A25916">
        <w:trPr>
          <w:trHeight w:val="1053"/>
        </w:trPr>
        <w:tc>
          <w:tcPr>
            <w:tcW w:w="2409" w:type="dxa"/>
            <w:vAlign w:val="center"/>
          </w:tcPr>
          <w:p w14:paraId="2FB678D9" w14:textId="77777777" w:rsidR="00DE17F8" w:rsidRPr="00DE17F8" w:rsidRDefault="00DE17F8" w:rsidP="00DE17F8">
            <w:pPr>
              <w:jc w:val="center"/>
            </w:pPr>
            <w:r w:rsidRPr="00DE17F8">
              <w:rPr>
                <w:rFonts w:hint="eastAsia"/>
              </w:rPr>
              <w:t>研修を受けた</w:t>
            </w:r>
          </w:p>
          <w:p w14:paraId="67E625DE" w14:textId="798E5F27" w:rsidR="00DE17F8" w:rsidRPr="00DE17F8" w:rsidRDefault="00DE17F8" w:rsidP="00DE17F8">
            <w:pPr>
              <w:jc w:val="center"/>
            </w:pPr>
            <w:r w:rsidRPr="00DE17F8">
              <w:rPr>
                <w:rFonts w:hint="eastAsia"/>
              </w:rPr>
              <w:t>緩和医療専門薬剤師研修施設</w:t>
            </w:r>
            <w:r>
              <w:rPr>
                <w:rFonts w:hint="eastAsia"/>
              </w:rPr>
              <w:t>②</w:t>
            </w:r>
          </w:p>
        </w:tc>
        <w:tc>
          <w:tcPr>
            <w:tcW w:w="6627" w:type="dxa"/>
            <w:vAlign w:val="center"/>
          </w:tcPr>
          <w:p w14:paraId="437B3E0E" w14:textId="77777777" w:rsidR="00DE17F8" w:rsidRP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名称：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（WEBシステムにて選択）</w:t>
            </w:r>
            <w:r w:rsidRPr="00DE17F8">
              <w:rPr>
                <w:rFonts w:ascii="ＭＳ 明朝" w:eastAsia="ＭＳ 明朝" w:hAnsi="ＭＳ 明朝" w:hint="eastAsia"/>
                <w:sz w:val="20"/>
              </w:rPr>
              <w:t>学会HPにて研修施設名簿公開あり</w:t>
            </w:r>
          </w:p>
          <w:p w14:paraId="6A0882AA" w14:textId="77777777" w:rsidR="00DE17F8" w:rsidRP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認定期間：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（WEBシステムにて自動表示）</w:t>
            </w:r>
          </w:p>
          <w:p w14:paraId="03479E7A" w14:textId="11E4206E" w:rsidR="00DE17F8" w:rsidRDefault="00DE17F8" w:rsidP="00A25916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研修期間：  　　年 　月～  　　年 　月</w:t>
            </w:r>
          </w:p>
        </w:tc>
      </w:tr>
      <w:tr w:rsidR="00F2015C" w:rsidRPr="00DE17F8" w14:paraId="1A47F996" w14:textId="77777777" w:rsidTr="00A25916">
        <w:trPr>
          <w:trHeight w:val="1053"/>
        </w:trPr>
        <w:tc>
          <w:tcPr>
            <w:tcW w:w="2409" w:type="dxa"/>
            <w:vAlign w:val="center"/>
          </w:tcPr>
          <w:p w14:paraId="019C2F5B" w14:textId="77777777" w:rsidR="00F2015C" w:rsidRPr="00DE17F8" w:rsidRDefault="00F2015C" w:rsidP="00F2015C">
            <w:pPr>
              <w:jc w:val="center"/>
            </w:pPr>
            <w:r w:rsidRPr="00DE17F8">
              <w:rPr>
                <w:rFonts w:hint="eastAsia"/>
              </w:rPr>
              <w:lastRenderedPageBreak/>
              <w:t>研修を受けた</w:t>
            </w:r>
          </w:p>
          <w:p w14:paraId="336D68F6" w14:textId="5905CF2D" w:rsidR="00F2015C" w:rsidRPr="00DE17F8" w:rsidRDefault="00F2015C" w:rsidP="00F2015C">
            <w:pPr>
              <w:jc w:val="center"/>
            </w:pPr>
            <w:r w:rsidRPr="00DE17F8">
              <w:rPr>
                <w:rFonts w:hint="eastAsia"/>
              </w:rPr>
              <w:t>緩和医療専門薬剤師研修施設</w:t>
            </w:r>
            <w:r>
              <w:rPr>
                <w:rFonts w:hint="eastAsia"/>
              </w:rPr>
              <w:t>③</w:t>
            </w:r>
          </w:p>
        </w:tc>
        <w:tc>
          <w:tcPr>
            <w:tcW w:w="6627" w:type="dxa"/>
            <w:vAlign w:val="center"/>
          </w:tcPr>
          <w:p w14:paraId="7F6E8294" w14:textId="77777777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名称：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（WEBシステムにて選択）</w:t>
            </w:r>
            <w:r w:rsidRPr="00DE17F8">
              <w:rPr>
                <w:rFonts w:ascii="ＭＳ 明朝" w:eastAsia="ＭＳ 明朝" w:hAnsi="ＭＳ 明朝" w:hint="eastAsia"/>
                <w:sz w:val="20"/>
              </w:rPr>
              <w:t>学会HPにて研修施設名簿公開あり</w:t>
            </w:r>
          </w:p>
          <w:p w14:paraId="4D945D67" w14:textId="77777777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認定期間：</w:t>
            </w:r>
            <w:r w:rsidRPr="003875B9">
              <w:rPr>
                <w:rFonts w:ascii="ＭＳ 明朝" w:eastAsia="ＭＳ 明朝" w:hAnsi="ＭＳ 明朝" w:hint="eastAsia"/>
                <w:sz w:val="22"/>
                <w:szCs w:val="22"/>
              </w:rPr>
              <w:t>（WEBシステムにて自動表示）</w:t>
            </w:r>
          </w:p>
          <w:p w14:paraId="076073D2" w14:textId="4FD01926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 w:rsidRPr="00DE17F8">
              <w:rPr>
                <w:rFonts w:ascii="ＭＳ 明朝" w:eastAsia="ＭＳ 明朝" w:hAnsi="ＭＳ 明朝" w:hint="eastAsia"/>
                <w:szCs w:val="24"/>
              </w:rPr>
              <w:t>研修期間：  　　年 　月～  　　年 　月</w:t>
            </w:r>
          </w:p>
        </w:tc>
      </w:tr>
      <w:tr w:rsidR="00F2015C" w:rsidRPr="00DE17F8" w14:paraId="65BEBE03" w14:textId="77777777" w:rsidTr="00DE17F8">
        <w:trPr>
          <w:trHeight w:val="980"/>
        </w:trPr>
        <w:tc>
          <w:tcPr>
            <w:tcW w:w="2409" w:type="dxa"/>
            <w:vAlign w:val="center"/>
          </w:tcPr>
          <w:p w14:paraId="6313452A" w14:textId="77777777" w:rsidR="00F2015C" w:rsidRDefault="00F2015C" w:rsidP="00F2015C">
            <w:pPr>
              <w:jc w:val="center"/>
            </w:pPr>
            <w:r>
              <w:rPr>
                <w:rFonts w:hint="eastAsia"/>
              </w:rPr>
              <w:t>緩和医療専門薬剤師研修施設での</w:t>
            </w:r>
          </w:p>
          <w:p w14:paraId="6D8B6D39" w14:textId="7551574A" w:rsidR="00F2015C" w:rsidRPr="00DE17F8" w:rsidRDefault="00F2015C" w:rsidP="00F2015C">
            <w:pPr>
              <w:jc w:val="center"/>
            </w:pPr>
            <w:r>
              <w:rPr>
                <w:rFonts w:hint="eastAsia"/>
              </w:rPr>
              <w:t>研修期間合計</w:t>
            </w:r>
          </w:p>
        </w:tc>
        <w:tc>
          <w:tcPr>
            <w:tcW w:w="6627" w:type="dxa"/>
          </w:tcPr>
          <w:p w14:paraId="1508B925" w14:textId="77777777" w:rsidR="00F2015C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</w:p>
          <w:p w14:paraId="18EA0B43" w14:textId="41CFFC6C" w:rsidR="00F2015C" w:rsidRPr="00DE17F8" w:rsidRDefault="00F2015C" w:rsidP="00F2015C">
            <w:pPr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合計　　　　年　　　ヵ月</w:t>
            </w:r>
          </w:p>
        </w:tc>
      </w:tr>
    </w:tbl>
    <w:p w14:paraId="3F751D0E" w14:textId="63138FAD" w:rsidR="00656826" w:rsidRPr="00C32493" w:rsidRDefault="00CB58F7" w:rsidP="0099082D">
      <w:pPr>
        <w:ind w:left="720" w:hangingChars="300" w:hanging="720"/>
      </w:pPr>
      <w:r w:rsidRPr="00C32493">
        <w:rPr>
          <w:rFonts w:hint="eastAsia"/>
        </w:rPr>
        <w:t>※緩和医療薬物療法認定薬剤師と、その他の認定薬剤師の認定証の写しが必要です。</w:t>
      </w:r>
    </w:p>
    <w:sectPr w:rsidR="00656826" w:rsidRPr="00C32493" w:rsidSect="00CB58F7">
      <w:headerReference w:type="default" r:id="rId7"/>
      <w:pgSz w:w="11906" w:h="16838"/>
      <w:pgMar w:top="1418" w:right="1514" w:bottom="1264" w:left="1554" w:header="737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A1DEC" w14:textId="77777777" w:rsidR="002A77AC" w:rsidRDefault="002A77AC">
      <w:r>
        <w:separator/>
      </w:r>
    </w:p>
  </w:endnote>
  <w:endnote w:type="continuationSeparator" w:id="0">
    <w:p w14:paraId="045275D8" w14:textId="77777777" w:rsidR="002A77AC" w:rsidRDefault="002A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0F35" w14:textId="77777777" w:rsidR="002A77AC" w:rsidRDefault="002A77AC">
      <w:r>
        <w:separator/>
      </w:r>
    </w:p>
  </w:footnote>
  <w:footnote w:type="continuationSeparator" w:id="0">
    <w:p w14:paraId="422015CE" w14:textId="77777777" w:rsidR="002A77AC" w:rsidRDefault="002A7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2AB8A" w14:textId="2D204DDD" w:rsidR="00CB58F7" w:rsidRPr="00CB58F7" w:rsidRDefault="00BE0021" w:rsidP="00CB58F7">
    <w:pPr>
      <w:pStyle w:val="a4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５</w:t>
    </w:r>
    <w:r w:rsidR="00CB58F7" w:rsidRPr="00CB58F7">
      <w:rPr>
        <w:rFonts w:hint="eastAsia"/>
        <w:bdr w:val="single" w:sz="4" w:space="0" w:color="auto"/>
      </w:rPr>
      <w:t>．</w:t>
    </w:r>
    <w:r>
      <w:rPr>
        <w:rFonts w:hint="eastAsia"/>
        <w:bdr w:val="single" w:sz="4" w:space="0" w:color="auto"/>
      </w:rPr>
      <w:t>専門</w:t>
    </w:r>
    <w:r w:rsidR="00CB58F7" w:rsidRPr="00CB58F7">
      <w:rPr>
        <w:rFonts w:hint="eastAsia"/>
        <w:bdr w:val="single" w:sz="4" w:space="0" w:color="auto"/>
      </w:rPr>
      <w:t>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56E20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A4779"/>
    <w:multiLevelType w:val="hybridMultilevel"/>
    <w:tmpl w:val="EE48DC9C"/>
    <w:lvl w:ilvl="0" w:tplc="84C8604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D4913"/>
    <w:multiLevelType w:val="hybridMultilevel"/>
    <w:tmpl w:val="9DB000CE"/>
    <w:lvl w:ilvl="0" w:tplc="74C29618">
      <w:start w:val="1"/>
      <w:numFmt w:val="decimal"/>
      <w:lvlText w:val="%1）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710BB9"/>
    <w:multiLevelType w:val="hybridMultilevel"/>
    <w:tmpl w:val="3A121724"/>
    <w:lvl w:ilvl="0" w:tplc="4B9859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2C5CE8"/>
    <w:multiLevelType w:val="hybridMultilevel"/>
    <w:tmpl w:val="73726234"/>
    <w:lvl w:ilvl="0" w:tplc="B732760E">
      <w:start w:val="1"/>
      <w:numFmt w:val="decimalEnclosedCircle"/>
      <w:lvlText w:val="%1"/>
      <w:lvlJc w:val="left"/>
      <w:pPr>
        <w:ind w:left="360" w:hanging="360"/>
      </w:pPr>
      <w:rPr>
        <w:rFonts w:ascii="Times" w:eastAsia="平成明朝" w:hAnsi="Time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943427"/>
    <w:multiLevelType w:val="hybridMultilevel"/>
    <w:tmpl w:val="83C0D874"/>
    <w:lvl w:ilvl="0" w:tplc="78EA42E4">
      <w:start w:val="1"/>
      <w:numFmt w:val="decimalEnclosedCircle"/>
      <w:lvlText w:val="%1"/>
      <w:lvlJc w:val="left"/>
      <w:pPr>
        <w:ind w:left="360" w:hanging="360"/>
      </w:pPr>
      <w:rPr>
        <w:rFonts w:ascii="Times" w:eastAsia="平成明朝" w:hAnsi="Time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5092004">
    <w:abstractNumId w:val="0"/>
  </w:num>
  <w:num w:numId="2" w16cid:durableId="1147666629">
    <w:abstractNumId w:val="3"/>
  </w:num>
  <w:num w:numId="3" w16cid:durableId="1023482379">
    <w:abstractNumId w:val="4"/>
  </w:num>
  <w:num w:numId="4" w16cid:durableId="511918193">
    <w:abstractNumId w:val="5"/>
  </w:num>
  <w:num w:numId="5" w16cid:durableId="512844787">
    <w:abstractNumId w:val="1"/>
  </w:num>
  <w:num w:numId="6" w16cid:durableId="54070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1C5"/>
    <w:rsid w:val="00084EF7"/>
    <w:rsid w:val="000B310A"/>
    <w:rsid w:val="000C4DF3"/>
    <w:rsid w:val="000D26C3"/>
    <w:rsid w:val="00104A46"/>
    <w:rsid w:val="00105685"/>
    <w:rsid w:val="0015512E"/>
    <w:rsid w:val="001828DD"/>
    <w:rsid w:val="00207F2D"/>
    <w:rsid w:val="00240D81"/>
    <w:rsid w:val="00241D71"/>
    <w:rsid w:val="00245B3D"/>
    <w:rsid w:val="00250A62"/>
    <w:rsid w:val="002A06D6"/>
    <w:rsid w:val="002A77AC"/>
    <w:rsid w:val="002B45A7"/>
    <w:rsid w:val="002F3C3B"/>
    <w:rsid w:val="002F3E62"/>
    <w:rsid w:val="002F735B"/>
    <w:rsid w:val="00313D94"/>
    <w:rsid w:val="003321EC"/>
    <w:rsid w:val="00333059"/>
    <w:rsid w:val="00353B54"/>
    <w:rsid w:val="00362F80"/>
    <w:rsid w:val="003875B9"/>
    <w:rsid w:val="003A6759"/>
    <w:rsid w:val="003F4D44"/>
    <w:rsid w:val="00456953"/>
    <w:rsid w:val="004618D0"/>
    <w:rsid w:val="00470BC1"/>
    <w:rsid w:val="004E5222"/>
    <w:rsid w:val="00505769"/>
    <w:rsid w:val="00554618"/>
    <w:rsid w:val="005846DB"/>
    <w:rsid w:val="00594171"/>
    <w:rsid w:val="0061235D"/>
    <w:rsid w:val="00613B25"/>
    <w:rsid w:val="00622A7E"/>
    <w:rsid w:val="00656826"/>
    <w:rsid w:val="006931AA"/>
    <w:rsid w:val="006A273A"/>
    <w:rsid w:val="00737B83"/>
    <w:rsid w:val="00742FA6"/>
    <w:rsid w:val="00794A02"/>
    <w:rsid w:val="00794D09"/>
    <w:rsid w:val="007A6678"/>
    <w:rsid w:val="00803AEC"/>
    <w:rsid w:val="0080779A"/>
    <w:rsid w:val="008142A8"/>
    <w:rsid w:val="008323BE"/>
    <w:rsid w:val="00885FB5"/>
    <w:rsid w:val="008A473A"/>
    <w:rsid w:val="008B62DD"/>
    <w:rsid w:val="008B6774"/>
    <w:rsid w:val="008C2847"/>
    <w:rsid w:val="008F4972"/>
    <w:rsid w:val="00934A32"/>
    <w:rsid w:val="00940C88"/>
    <w:rsid w:val="00964867"/>
    <w:rsid w:val="00983ABE"/>
    <w:rsid w:val="0099082D"/>
    <w:rsid w:val="00992AA2"/>
    <w:rsid w:val="00A204BF"/>
    <w:rsid w:val="00A25916"/>
    <w:rsid w:val="00A3518F"/>
    <w:rsid w:val="00A431C5"/>
    <w:rsid w:val="00A60B36"/>
    <w:rsid w:val="00A67C85"/>
    <w:rsid w:val="00A84E65"/>
    <w:rsid w:val="00AC20C4"/>
    <w:rsid w:val="00AF163E"/>
    <w:rsid w:val="00B15A5B"/>
    <w:rsid w:val="00B3590F"/>
    <w:rsid w:val="00B51D7A"/>
    <w:rsid w:val="00B5337C"/>
    <w:rsid w:val="00B56964"/>
    <w:rsid w:val="00B85676"/>
    <w:rsid w:val="00BA0BB0"/>
    <w:rsid w:val="00BD664D"/>
    <w:rsid w:val="00BE0021"/>
    <w:rsid w:val="00C20E16"/>
    <w:rsid w:val="00C32493"/>
    <w:rsid w:val="00C56254"/>
    <w:rsid w:val="00C7648E"/>
    <w:rsid w:val="00CB58F7"/>
    <w:rsid w:val="00D25F27"/>
    <w:rsid w:val="00D36DDA"/>
    <w:rsid w:val="00D62E6D"/>
    <w:rsid w:val="00D969AC"/>
    <w:rsid w:val="00DE0D98"/>
    <w:rsid w:val="00DE17F8"/>
    <w:rsid w:val="00E01D18"/>
    <w:rsid w:val="00E136B6"/>
    <w:rsid w:val="00E81AE7"/>
    <w:rsid w:val="00EE13D9"/>
    <w:rsid w:val="00F05AB7"/>
    <w:rsid w:val="00F2015C"/>
    <w:rsid w:val="00F413FC"/>
    <w:rsid w:val="00F91EFF"/>
    <w:rsid w:val="00FD33F6"/>
    <w:rsid w:val="00FD6B90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EE9EB2D"/>
  <w15:chartTrackingRefBased/>
  <w15:docId w15:val="{5C01AFF9-E1EF-4D25-96C9-452C2584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rFonts w:ascii="Times" w:eastAsia="平成明朝" w:hAnsi="Times"/>
      <w:kern w:val="2"/>
      <w:sz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semiHidden/>
    <w:rPr>
      <w:rFonts w:ascii="Times" w:eastAsia="平成明朝" w:hAnsi="Times"/>
      <w:kern w:val="2"/>
      <w:sz w:val="24"/>
    </w:rPr>
  </w:style>
  <w:style w:type="paragraph" w:customStyle="1" w:styleId="131">
    <w:name w:val="表 (青) 131"/>
    <w:basedOn w:val="a"/>
    <w:uiPriority w:val="34"/>
    <w:qFormat/>
    <w:rsid w:val="00333059"/>
    <w:pPr>
      <w:ind w:leftChars="400" w:left="840"/>
    </w:pPr>
  </w:style>
  <w:style w:type="paragraph" w:styleId="a8">
    <w:name w:val="Balloon Text"/>
    <w:basedOn w:val="a"/>
    <w:link w:val="a9"/>
    <w:rsid w:val="00362F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2F8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742FA6"/>
    <w:rPr>
      <w:sz w:val="18"/>
      <w:szCs w:val="18"/>
    </w:rPr>
  </w:style>
  <w:style w:type="paragraph" w:styleId="ab">
    <w:name w:val="annotation text"/>
    <w:basedOn w:val="a"/>
    <w:link w:val="ac"/>
    <w:rsid w:val="00742FA6"/>
    <w:pPr>
      <w:jc w:val="left"/>
    </w:pPr>
  </w:style>
  <w:style w:type="character" w:customStyle="1" w:styleId="ac">
    <w:name w:val="コメント文字列 (文字)"/>
    <w:link w:val="ab"/>
    <w:rsid w:val="00742FA6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742FA6"/>
    <w:rPr>
      <w:b/>
      <w:bCs/>
    </w:rPr>
  </w:style>
  <w:style w:type="character" w:customStyle="1" w:styleId="ae">
    <w:name w:val="コメント内容 (文字)"/>
    <w:link w:val="ad"/>
    <w:rsid w:val="00742FA6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緩和薬物療法認定・様式１</vt:lpstr>
    </vt:vector>
  </TitlesOfParts>
  <Company>Toshiba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緩和薬物療法認定・様式１</dc:title>
  <dc:subject/>
  <dc:creator>drug-sugi</dc:creator>
  <cp:keywords/>
  <cp:lastModifiedBy>伸子 廣岡</cp:lastModifiedBy>
  <cp:revision>19</cp:revision>
  <cp:lastPrinted>2015-08-03T02:26:00Z</cp:lastPrinted>
  <dcterms:created xsi:type="dcterms:W3CDTF">2020-02-03T07:39:00Z</dcterms:created>
  <dcterms:modified xsi:type="dcterms:W3CDTF">2024-08-28T02:22:00Z</dcterms:modified>
</cp:coreProperties>
</file>