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18ED" w14:textId="325BE228" w:rsidR="00D536BA" w:rsidRDefault="00CA57DF" w:rsidP="00F507C1">
      <w:pPr>
        <w:jc w:val="center"/>
        <w:rPr>
          <w:rFonts w:ascii="ＭＳ Ｐ明朝" w:eastAsia="ＭＳ Ｐ明朝" w:hAnsi="ＭＳ Ｐ明朝"/>
          <w:b/>
          <w:sz w:val="24"/>
        </w:rPr>
      </w:pPr>
      <w:r w:rsidRPr="00F85A1A">
        <w:rPr>
          <w:rFonts w:ascii="ＭＳ Ｐ明朝" w:eastAsia="ＭＳ Ｐ明朝" w:hAnsi="ＭＳ Ｐ明朝" w:hint="eastAsia"/>
          <w:b/>
          <w:sz w:val="24"/>
        </w:rPr>
        <w:t>一般社団法人  日本緩和医療薬学会</w:t>
      </w:r>
    </w:p>
    <w:p w14:paraId="1E2183DF" w14:textId="345D8F2F" w:rsidR="00CA57DF" w:rsidRPr="00F85A1A" w:rsidRDefault="004A5EB1" w:rsidP="00F507C1">
      <w:pPr>
        <w:jc w:val="center"/>
        <w:rPr>
          <w:rFonts w:ascii="ＭＳ Ｐ明朝" w:eastAsia="ＭＳ Ｐ明朝" w:hAnsi="ＭＳ Ｐ明朝"/>
          <w:b/>
          <w:sz w:val="24"/>
        </w:rPr>
      </w:pPr>
      <w:r w:rsidRPr="00D536BA">
        <w:rPr>
          <w:rFonts w:ascii="ＭＳ Ｐ明朝" w:eastAsia="ＭＳ Ｐ明朝" w:hAnsi="ＭＳ Ｐ明朝" w:hint="eastAsia"/>
          <w:b/>
          <w:sz w:val="28"/>
          <w:szCs w:val="28"/>
        </w:rPr>
        <w:t>武田文和</w:t>
      </w:r>
      <w:r w:rsidR="00CA57DF" w:rsidRPr="00D536BA">
        <w:rPr>
          <w:rFonts w:ascii="ＭＳ Ｐ明朝" w:eastAsia="ＭＳ Ｐ明朝" w:hAnsi="ＭＳ Ｐ明朝" w:hint="eastAsia"/>
          <w:b/>
          <w:sz w:val="28"/>
          <w:szCs w:val="28"/>
        </w:rPr>
        <w:t>賞候補者　推薦書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418"/>
        <w:gridCol w:w="1276"/>
        <w:gridCol w:w="2436"/>
        <w:gridCol w:w="810"/>
        <w:gridCol w:w="2565"/>
      </w:tblGrid>
      <w:tr w:rsidR="003F574C" w:rsidRPr="00F85A1A" w14:paraId="179F4BA8" w14:textId="77777777" w:rsidTr="00B354F0">
        <w:trPr>
          <w:trHeight w:val="375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8F63013" w14:textId="5A962A4E" w:rsidR="003F574C" w:rsidRPr="00F85A1A" w:rsidRDefault="003F574C" w:rsidP="003F574C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5A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年　 月　 日</w:t>
            </w:r>
          </w:p>
        </w:tc>
      </w:tr>
      <w:tr w:rsidR="00BE23D4" w:rsidRPr="00F85A1A" w14:paraId="05F5E40B" w14:textId="77777777" w:rsidTr="00B354F0">
        <w:trPr>
          <w:trHeight w:val="380"/>
        </w:trPr>
        <w:tc>
          <w:tcPr>
            <w:tcW w:w="1418" w:type="dxa"/>
            <w:vMerge w:val="restart"/>
            <w:noWrap/>
            <w:vAlign w:val="center"/>
            <w:hideMark/>
          </w:tcPr>
          <w:p w14:paraId="2110D1EA" w14:textId="77777777" w:rsidR="00BE23D4" w:rsidRPr="00F85A1A" w:rsidRDefault="00BE23D4" w:rsidP="003F574C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F85A1A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推薦者</w:t>
            </w:r>
          </w:p>
        </w:tc>
        <w:tc>
          <w:tcPr>
            <w:tcW w:w="1276" w:type="dxa"/>
            <w:noWrap/>
            <w:vAlign w:val="center"/>
            <w:hideMark/>
          </w:tcPr>
          <w:p w14:paraId="74CDD215" w14:textId="1F31C188" w:rsidR="00BE23D4" w:rsidRPr="00F85A1A" w:rsidRDefault="00BE23D4" w:rsidP="00BE23D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会員番号</w:t>
            </w:r>
          </w:p>
        </w:tc>
        <w:tc>
          <w:tcPr>
            <w:tcW w:w="5811" w:type="dxa"/>
            <w:gridSpan w:val="3"/>
            <w:vAlign w:val="center"/>
          </w:tcPr>
          <w:p w14:paraId="65123130" w14:textId="5D51BEF6" w:rsidR="00BE23D4" w:rsidRPr="00F85A1A" w:rsidRDefault="00BE23D4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E23D4" w:rsidRPr="00F85A1A" w14:paraId="3BBB5B13" w14:textId="77777777" w:rsidTr="00B354F0">
        <w:trPr>
          <w:trHeight w:val="470"/>
        </w:trPr>
        <w:tc>
          <w:tcPr>
            <w:tcW w:w="1418" w:type="dxa"/>
            <w:vMerge/>
            <w:noWrap/>
            <w:vAlign w:val="center"/>
          </w:tcPr>
          <w:p w14:paraId="54C059AF" w14:textId="77777777" w:rsidR="00BE23D4" w:rsidRPr="00F85A1A" w:rsidRDefault="00BE23D4" w:rsidP="003F574C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727B0724" w14:textId="52B1206F" w:rsidR="00BE23D4" w:rsidRPr="00F85A1A" w:rsidRDefault="00BE23D4" w:rsidP="003F574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5A1A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F85A1A">
              <w:rPr>
                <w:rFonts w:ascii="ＭＳ Ｐ明朝" w:eastAsia="ＭＳ Ｐ明朝" w:hAnsi="ＭＳ Ｐ明朝" w:hint="eastAsia"/>
                <w:sz w:val="22"/>
                <w:szCs w:val="22"/>
              </w:rPr>
              <w:t>属</w:t>
            </w:r>
          </w:p>
        </w:tc>
        <w:tc>
          <w:tcPr>
            <w:tcW w:w="5811" w:type="dxa"/>
            <w:gridSpan w:val="3"/>
            <w:vAlign w:val="center"/>
          </w:tcPr>
          <w:p w14:paraId="723D7B98" w14:textId="02F0FF33" w:rsidR="00BE23D4" w:rsidRPr="00F85A1A" w:rsidRDefault="00BE23D4" w:rsidP="00BE23D4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E23D4" w:rsidRPr="00F85A1A" w14:paraId="4D128698" w14:textId="77777777" w:rsidTr="00B354F0">
        <w:trPr>
          <w:trHeight w:val="419"/>
        </w:trPr>
        <w:tc>
          <w:tcPr>
            <w:tcW w:w="1418" w:type="dxa"/>
            <w:vMerge/>
            <w:noWrap/>
            <w:hideMark/>
          </w:tcPr>
          <w:p w14:paraId="453A3929" w14:textId="77777777" w:rsidR="00BE23D4" w:rsidRPr="00F85A1A" w:rsidRDefault="00BE23D4" w:rsidP="00F507C1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5AFB874" w14:textId="5D8CED80" w:rsidR="00BE23D4" w:rsidRPr="00F85A1A" w:rsidRDefault="00BE23D4" w:rsidP="003F574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5A1A">
              <w:rPr>
                <w:rFonts w:ascii="ＭＳ Ｐ明朝" w:eastAsia="ＭＳ Ｐ明朝" w:hAnsi="ＭＳ Ｐ明朝" w:hint="eastAsia"/>
                <w:sz w:val="22"/>
                <w:szCs w:val="22"/>
              </w:rPr>
              <w:t>氏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F85A1A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5811" w:type="dxa"/>
            <w:gridSpan w:val="3"/>
            <w:noWrap/>
            <w:hideMark/>
          </w:tcPr>
          <w:p w14:paraId="21441CD3" w14:textId="55E446B9" w:rsidR="00BE23D4" w:rsidRPr="00F85A1A" w:rsidRDefault="00BE23D4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F574C" w:rsidRPr="00F85A1A" w14:paraId="3697AC01" w14:textId="77777777" w:rsidTr="00B354F0">
        <w:trPr>
          <w:trHeight w:val="129"/>
        </w:trPr>
        <w:tc>
          <w:tcPr>
            <w:tcW w:w="8505" w:type="dxa"/>
            <w:gridSpan w:val="5"/>
            <w:tcBorders>
              <w:left w:val="nil"/>
              <w:right w:val="nil"/>
            </w:tcBorders>
            <w:noWrap/>
          </w:tcPr>
          <w:p w14:paraId="571E0AF8" w14:textId="77777777" w:rsidR="003F574C" w:rsidRPr="00F85A1A" w:rsidRDefault="003F574C" w:rsidP="003F574C">
            <w:pPr>
              <w:snapToGrid w:val="0"/>
              <w:spacing w:line="80" w:lineRule="exact"/>
              <w:contextualSpacing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85A1A" w:rsidRPr="00F85A1A" w14:paraId="56CB9F69" w14:textId="77777777" w:rsidTr="00B354F0">
        <w:trPr>
          <w:trHeight w:val="381"/>
        </w:trPr>
        <w:tc>
          <w:tcPr>
            <w:tcW w:w="1418" w:type="dxa"/>
            <w:vMerge w:val="restart"/>
            <w:noWrap/>
            <w:vAlign w:val="center"/>
          </w:tcPr>
          <w:p w14:paraId="5AC25B0C" w14:textId="263B4352" w:rsidR="00F85A1A" w:rsidRPr="00AE2B70" w:rsidRDefault="00AE2B70" w:rsidP="003F574C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AE2B70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授賞候補者</w:t>
            </w:r>
          </w:p>
        </w:tc>
        <w:tc>
          <w:tcPr>
            <w:tcW w:w="1276" w:type="dxa"/>
            <w:noWrap/>
            <w:vAlign w:val="center"/>
          </w:tcPr>
          <w:p w14:paraId="6D2BAF6D" w14:textId="02803B45" w:rsidR="00F85A1A" w:rsidRPr="00F85A1A" w:rsidRDefault="00F85A1A" w:rsidP="003F574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5A1A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  <w:r w:rsidR="008427B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F85A1A">
              <w:rPr>
                <w:rFonts w:ascii="ＭＳ Ｐ明朝" w:eastAsia="ＭＳ Ｐ明朝" w:hAnsi="ＭＳ Ｐ明朝" w:hint="eastAsia"/>
                <w:sz w:val="22"/>
                <w:szCs w:val="22"/>
              </w:rPr>
              <w:t>属</w:t>
            </w:r>
          </w:p>
        </w:tc>
        <w:tc>
          <w:tcPr>
            <w:tcW w:w="5811" w:type="dxa"/>
            <w:gridSpan w:val="3"/>
            <w:noWrap/>
          </w:tcPr>
          <w:p w14:paraId="3FF5E128" w14:textId="231B81EF" w:rsidR="00F85A1A" w:rsidRPr="00F85A1A" w:rsidRDefault="00F85A1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85A1A" w:rsidRPr="00F85A1A" w14:paraId="5A3595A3" w14:textId="77777777" w:rsidTr="00B354F0">
        <w:trPr>
          <w:trHeight w:val="327"/>
        </w:trPr>
        <w:tc>
          <w:tcPr>
            <w:tcW w:w="1418" w:type="dxa"/>
            <w:vMerge/>
            <w:noWrap/>
          </w:tcPr>
          <w:p w14:paraId="40680088" w14:textId="77777777" w:rsidR="00F85A1A" w:rsidRPr="00F85A1A" w:rsidRDefault="00F85A1A" w:rsidP="00F507C1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70E92896" w14:textId="2BC79B62" w:rsidR="00F85A1A" w:rsidRPr="00F85A1A" w:rsidRDefault="00F85A1A" w:rsidP="003F574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5A1A">
              <w:rPr>
                <w:rFonts w:ascii="ＭＳ Ｐ明朝" w:eastAsia="ＭＳ Ｐ明朝" w:hAnsi="ＭＳ Ｐ明朝" w:hint="eastAsia"/>
                <w:sz w:val="22"/>
                <w:szCs w:val="22"/>
              </w:rPr>
              <w:t>フリガナ</w:t>
            </w:r>
          </w:p>
        </w:tc>
        <w:tc>
          <w:tcPr>
            <w:tcW w:w="5811" w:type="dxa"/>
            <w:gridSpan w:val="3"/>
          </w:tcPr>
          <w:p w14:paraId="3BC6F1C3" w14:textId="77777777" w:rsidR="00F85A1A" w:rsidRPr="00F85A1A" w:rsidRDefault="00F85A1A" w:rsidP="00A04D4B">
            <w:pPr>
              <w:snapToGrid w:val="0"/>
              <w:spacing w:line="276" w:lineRule="auto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85A1A" w:rsidRPr="00F85A1A" w14:paraId="213335B4" w14:textId="252C8263" w:rsidTr="00B354F0">
        <w:trPr>
          <w:trHeight w:val="300"/>
        </w:trPr>
        <w:tc>
          <w:tcPr>
            <w:tcW w:w="1418" w:type="dxa"/>
            <w:vMerge/>
            <w:noWrap/>
          </w:tcPr>
          <w:p w14:paraId="5CAF5DDA" w14:textId="73242AA6" w:rsidR="00F85A1A" w:rsidRPr="00F85A1A" w:rsidRDefault="00F85A1A" w:rsidP="00F507C1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601859A0" w14:textId="0C6E6B89" w:rsidR="00F85A1A" w:rsidRPr="00F85A1A" w:rsidRDefault="00F85A1A" w:rsidP="003F574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5A1A">
              <w:rPr>
                <w:rFonts w:ascii="ＭＳ Ｐ明朝" w:eastAsia="ＭＳ Ｐ明朝" w:hAnsi="ＭＳ Ｐ明朝" w:hint="eastAsia"/>
                <w:sz w:val="22"/>
                <w:szCs w:val="22"/>
              </w:rPr>
              <w:t>氏</w:t>
            </w:r>
            <w:r w:rsidR="008427B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F85A1A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5811" w:type="dxa"/>
            <w:gridSpan w:val="3"/>
          </w:tcPr>
          <w:p w14:paraId="3792C5FD" w14:textId="77777777" w:rsidR="00F85A1A" w:rsidRPr="00F85A1A" w:rsidRDefault="00F85A1A" w:rsidP="003F574C">
            <w:pPr>
              <w:spacing w:line="48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85A1A" w:rsidRPr="00F85A1A" w14:paraId="53383292" w14:textId="77777777" w:rsidTr="00B354F0">
        <w:trPr>
          <w:trHeight w:val="444"/>
        </w:trPr>
        <w:tc>
          <w:tcPr>
            <w:tcW w:w="1418" w:type="dxa"/>
            <w:vMerge/>
            <w:noWrap/>
          </w:tcPr>
          <w:p w14:paraId="44A0076B" w14:textId="4D8505BC" w:rsidR="00F85A1A" w:rsidRPr="00F85A1A" w:rsidRDefault="00F85A1A" w:rsidP="00F507C1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7C7042E4" w14:textId="3263BCA9" w:rsidR="00F85A1A" w:rsidRPr="00F85A1A" w:rsidRDefault="00F85A1A" w:rsidP="00A04D4B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5A1A">
              <w:rPr>
                <w:rFonts w:ascii="ＭＳ Ｐ明朝" w:eastAsia="ＭＳ Ｐ明朝" w:hAnsi="ＭＳ Ｐ明朝" w:hint="eastAsia"/>
                <w:sz w:val="22"/>
                <w:szCs w:val="22"/>
              </w:rPr>
              <w:t>専門分野</w:t>
            </w:r>
          </w:p>
        </w:tc>
        <w:tc>
          <w:tcPr>
            <w:tcW w:w="2436" w:type="dxa"/>
            <w:vAlign w:val="center"/>
          </w:tcPr>
          <w:p w14:paraId="017CCF82" w14:textId="77777777" w:rsidR="00F85A1A" w:rsidRPr="00F85A1A" w:rsidRDefault="00F85A1A" w:rsidP="008427BC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  <w:hideMark/>
          </w:tcPr>
          <w:p w14:paraId="6323D7C0" w14:textId="77777777" w:rsidR="00F85A1A" w:rsidRPr="00F85A1A" w:rsidRDefault="00F85A1A" w:rsidP="00A04D4B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5A1A">
              <w:rPr>
                <w:rFonts w:ascii="ＭＳ Ｐ明朝" w:eastAsia="ＭＳ Ｐ明朝" w:hAnsi="ＭＳ Ｐ明朝" w:hint="eastAsia"/>
                <w:sz w:val="22"/>
                <w:szCs w:val="22"/>
              </w:rPr>
              <w:t>生年</w:t>
            </w:r>
          </w:p>
          <w:p w14:paraId="79C32614" w14:textId="5A895F8F" w:rsidR="00F85A1A" w:rsidRPr="00F85A1A" w:rsidRDefault="00F85A1A" w:rsidP="00A04D4B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5A1A">
              <w:rPr>
                <w:rFonts w:ascii="ＭＳ Ｐ明朝" w:eastAsia="ＭＳ Ｐ明朝" w:hAnsi="ＭＳ Ｐ明朝" w:hint="eastAsia"/>
                <w:sz w:val="22"/>
                <w:szCs w:val="22"/>
              </w:rPr>
              <w:t>月日</w:t>
            </w:r>
          </w:p>
        </w:tc>
        <w:tc>
          <w:tcPr>
            <w:tcW w:w="2565" w:type="dxa"/>
            <w:noWrap/>
            <w:vAlign w:val="center"/>
            <w:hideMark/>
          </w:tcPr>
          <w:p w14:paraId="4E98B3D8" w14:textId="131ACF09" w:rsidR="00F85A1A" w:rsidRPr="00F85A1A" w:rsidRDefault="00F85A1A" w:rsidP="00A04D4B">
            <w:pPr>
              <w:spacing w:line="320" w:lineRule="exact"/>
              <w:ind w:left="550" w:hangingChars="250" w:hanging="55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5A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 </w:t>
            </w:r>
            <w:r w:rsidRPr="00F85A1A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F85A1A">
              <w:rPr>
                <w:rFonts w:ascii="ＭＳ Ｐ明朝" w:eastAsia="ＭＳ Ｐ明朝" w:hAnsi="ＭＳ Ｐ明朝" w:hint="eastAsia"/>
                <w:sz w:val="22"/>
                <w:szCs w:val="22"/>
              </w:rPr>
              <w:t>月　　日</w:t>
            </w:r>
          </w:p>
        </w:tc>
      </w:tr>
      <w:tr w:rsidR="00CA57DF" w:rsidRPr="00F85A1A" w14:paraId="30DB5D82" w14:textId="77777777" w:rsidTr="00B354F0">
        <w:trPr>
          <w:trHeight w:val="280"/>
        </w:trPr>
        <w:tc>
          <w:tcPr>
            <w:tcW w:w="8505" w:type="dxa"/>
            <w:gridSpan w:val="5"/>
            <w:noWrap/>
            <w:hideMark/>
          </w:tcPr>
          <w:p w14:paraId="09356EE3" w14:textId="77777777" w:rsidR="00F85A1A" w:rsidRPr="00F85A1A" w:rsidRDefault="00F2465C" w:rsidP="00F507C1">
            <w:pPr>
              <w:spacing w:line="320" w:lineRule="exact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F85A1A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推薦理由</w:t>
            </w:r>
          </w:p>
          <w:p w14:paraId="1F9BA37B" w14:textId="0320135C" w:rsidR="00CA57DF" w:rsidRPr="00F85A1A" w:rsidRDefault="00A04D4B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5A1A">
              <w:rPr>
                <w:rFonts w:ascii="ＭＳ Ｐ明朝" w:eastAsia="ＭＳ Ｐ明朝" w:hAnsi="ＭＳ Ｐ明朝" w:hint="eastAsia"/>
                <w:sz w:val="20"/>
                <w:szCs w:val="20"/>
              </w:rPr>
              <w:t>緩和薬物療法の進歩、発展の貢献に関する部分、およびそれに準じて功労した部分を整理し具体的に</w:t>
            </w:r>
            <w:r w:rsidR="00F85A1A" w:rsidRPr="00F85A1A">
              <w:rPr>
                <w:rFonts w:ascii="ＭＳ Ｐ明朝" w:eastAsia="ＭＳ Ｐ明朝" w:hAnsi="ＭＳ Ｐ明朝" w:hint="eastAsia"/>
                <w:sz w:val="20"/>
                <w:szCs w:val="20"/>
              </w:rPr>
              <w:t>記載ください</w:t>
            </w:r>
          </w:p>
        </w:tc>
      </w:tr>
      <w:tr w:rsidR="00CA57DF" w:rsidRPr="00F85A1A" w14:paraId="716BD0B9" w14:textId="77777777" w:rsidTr="00B354F0">
        <w:trPr>
          <w:trHeight w:val="2149"/>
        </w:trPr>
        <w:tc>
          <w:tcPr>
            <w:tcW w:w="8505" w:type="dxa"/>
            <w:gridSpan w:val="5"/>
            <w:noWrap/>
            <w:hideMark/>
          </w:tcPr>
          <w:p w14:paraId="2CB8517C" w14:textId="4C0954A4" w:rsidR="00CA57DF" w:rsidRPr="00F85A1A" w:rsidRDefault="00CA57DF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D01001B" w14:textId="4A6DCE32" w:rsidR="00CA57DF" w:rsidRPr="00F85A1A" w:rsidRDefault="00CA57DF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D405861" w14:textId="77777777" w:rsidR="00CA57DF" w:rsidRPr="00F85A1A" w:rsidRDefault="00CA57DF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F41C5C1" w14:textId="77777777" w:rsidR="00A04D4B" w:rsidRPr="00F85A1A" w:rsidRDefault="00A04D4B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8CF8E87" w14:textId="77777777" w:rsidR="00A04D4B" w:rsidRPr="00F85A1A" w:rsidRDefault="00A04D4B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CF0D87B" w14:textId="77777777" w:rsidR="00A04D4B" w:rsidRPr="00F85A1A" w:rsidRDefault="00A04D4B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930EB81" w14:textId="77777777" w:rsidR="00CA57DF" w:rsidRDefault="00CA57DF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D08D9D9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518987D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5744A96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F684043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CD77687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A3381D0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3C00913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25C1536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35AEA0F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DB3E504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307EABD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47EB735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D7A4A66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38EA35B" w14:textId="77777777" w:rsidR="00B354F0" w:rsidRDefault="00B354F0" w:rsidP="00F507C1">
            <w:pPr>
              <w:spacing w:line="32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6A9F0410" w14:textId="4FFCB4FE" w:rsidR="00D536BA" w:rsidRPr="00F85A1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354F0" w:rsidRPr="00F85A1A" w14:paraId="28765659" w14:textId="77777777" w:rsidTr="00B354F0">
        <w:trPr>
          <w:trHeight w:val="557"/>
        </w:trPr>
        <w:tc>
          <w:tcPr>
            <w:tcW w:w="8505" w:type="dxa"/>
            <w:gridSpan w:val="5"/>
            <w:noWrap/>
            <w:vAlign w:val="center"/>
          </w:tcPr>
          <w:p w14:paraId="39E1DA09" w14:textId="77777777" w:rsidR="00B354F0" w:rsidRPr="00F85A1A" w:rsidRDefault="00B354F0" w:rsidP="002220F8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5A1A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lastRenderedPageBreak/>
              <w:t>候補者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の</w:t>
            </w:r>
            <w:r w:rsidRPr="00F85A1A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経歴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及び緩和薬物療法に関わる研究歴</w:t>
            </w:r>
          </w:p>
        </w:tc>
      </w:tr>
      <w:tr w:rsidR="00F85A1A" w:rsidRPr="00F85A1A" w14:paraId="7F80C63C" w14:textId="77777777" w:rsidTr="00B354F0">
        <w:trPr>
          <w:trHeight w:val="966"/>
        </w:trPr>
        <w:tc>
          <w:tcPr>
            <w:tcW w:w="8505" w:type="dxa"/>
            <w:gridSpan w:val="5"/>
            <w:noWrap/>
          </w:tcPr>
          <w:p w14:paraId="2F8EB9B7" w14:textId="77777777" w:rsidR="00F85A1A" w:rsidRPr="00B354F0" w:rsidRDefault="00F85A1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A56B281" w14:textId="77777777" w:rsidR="008427BC" w:rsidRDefault="008427BC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C890A39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C4091FF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C5185E4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0B9BCC2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C84A27F" w14:textId="77777777" w:rsidR="00BE23D4" w:rsidRDefault="00BE23D4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E0441D7" w14:textId="77777777" w:rsidR="00BE23D4" w:rsidRDefault="00BE23D4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43398AF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FFA9DA2" w14:textId="77777777" w:rsidR="00BE23D4" w:rsidRDefault="00BE23D4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0908BC7" w14:textId="77777777" w:rsidR="00BE23D4" w:rsidRDefault="00BE23D4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4C1DEE6" w14:textId="77777777" w:rsidR="00BE23D4" w:rsidRDefault="00BE23D4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DEF94CE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43F0FF3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384AA77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BCA0AD9" w14:textId="77777777" w:rsidR="008427BC" w:rsidRDefault="008427BC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A80EFEA" w14:textId="77777777" w:rsidR="00B354F0" w:rsidRDefault="00B354F0" w:rsidP="00F507C1">
            <w:pPr>
              <w:spacing w:line="32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CA57DF" w:rsidRPr="00F85A1A" w14:paraId="233F5716" w14:textId="77777777" w:rsidTr="00B354F0">
        <w:trPr>
          <w:trHeight w:val="501"/>
        </w:trPr>
        <w:tc>
          <w:tcPr>
            <w:tcW w:w="8505" w:type="dxa"/>
            <w:gridSpan w:val="5"/>
            <w:noWrap/>
            <w:vAlign w:val="center"/>
          </w:tcPr>
          <w:p w14:paraId="34C9228D" w14:textId="242645DC" w:rsidR="00A04D4B" w:rsidRPr="00AE2B70" w:rsidRDefault="008427BC" w:rsidP="00AE2B70">
            <w:pPr>
              <w:spacing w:line="320" w:lineRule="exact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8427BC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候補者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の緩和薬物療法に関わる</w:t>
            </w:r>
            <w:r w:rsidRPr="008427BC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業績・表彰</w:t>
            </w:r>
            <w:r w:rsidR="00BE23D4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歴</w:t>
            </w:r>
            <w:r w:rsidRPr="008427BC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など</w:t>
            </w:r>
          </w:p>
        </w:tc>
      </w:tr>
      <w:tr w:rsidR="00F85A1A" w:rsidRPr="00F85A1A" w14:paraId="7F464F49" w14:textId="77777777" w:rsidTr="00B354F0">
        <w:trPr>
          <w:trHeight w:val="966"/>
        </w:trPr>
        <w:tc>
          <w:tcPr>
            <w:tcW w:w="8505" w:type="dxa"/>
            <w:gridSpan w:val="5"/>
            <w:noWrap/>
          </w:tcPr>
          <w:p w14:paraId="2D389235" w14:textId="77777777" w:rsidR="00F85A1A" w:rsidRDefault="00F85A1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992C9C9" w14:textId="77777777" w:rsidR="008427BC" w:rsidRDefault="008427BC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B71E3A6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A6EA346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8629FC6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C819CA1" w14:textId="77777777" w:rsidR="00BE23D4" w:rsidRDefault="00BE23D4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832519A" w14:textId="77777777" w:rsidR="00BE23D4" w:rsidRDefault="00BE23D4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D032743" w14:textId="77777777" w:rsidR="00BE23D4" w:rsidRDefault="00BE23D4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C5EAAEF" w14:textId="77777777" w:rsidR="00BE23D4" w:rsidRDefault="00BE23D4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515B054" w14:textId="77777777" w:rsidR="00BE23D4" w:rsidRDefault="00BE23D4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16890F8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2C73112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A4CB939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EFEF3A4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CE57EB0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CA2F51F" w14:textId="77777777" w:rsidR="00D536BA" w:rsidRDefault="00D536BA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78BCC93" w14:textId="77777777" w:rsidR="008427BC" w:rsidRDefault="008427BC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5F8967B" w14:textId="77777777" w:rsidR="008427BC" w:rsidRDefault="008427BC" w:rsidP="00F507C1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EC82529" w14:textId="77777777" w:rsidR="00B354F0" w:rsidRPr="00F85A1A" w:rsidRDefault="00B354F0" w:rsidP="00F507C1">
            <w:pPr>
              <w:spacing w:line="32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14:paraId="581A961E" w14:textId="278A208E" w:rsidR="00993E53" w:rsidRPr="00F85A1A" w:rsidRDefault="00993E53" w:rsidP="00B354F0">
      <w:pPr>
        <w:spacing w:line="20" w:lineRule="exact"/>
        <w:rPr>
          <w:rFonts w:ascii="ＭＳ Ｐ明朝" w:eastAsia="ＭＳ Ｐ明朝" w:hAnsi="ＭＳ Ｐ明朝"/>
        </w:rPr>
      </w:pPr>
    </w:p>
    <w:sectPr w:rsidR="00993E53" w:rsidRPr="00F85A1A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43AA3" w14:textId="77777777" w:rsidR="0094683E" w:rsidRDefault="0094683E" w:rsidP="00D536BA">
      <w:r>
        <w:separator/>
      </w:r>
    </w:p>
  </w:endnote>
  <w:endnote w:type="continuationSeparator" w:id="0">
    <w:p w14:paraId="1B7ECBA9" w14:textId="77777777" w:rsidR="0094683E" w:rsidRDefault="0094683E" w:rsidP="00D5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Cs w:val="21"/>
        <w:lang w:val="ja-JP"/>
      </w:rPr>
      <w:id w:val="-146549633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19504673" w14:textId="4093CD6A" w:rsidR="00D536BA" w:rsidRPr="00B354F0" w:rsidRDefault="00D536BA" w:rsidP="00B354F0">
        <w:pPr>
          <w:pStyle w:val="a6"/>
          <w:jc w:val="right"/>
          <w:rPr>
            <w:rFonts w:asciiTheme="majorHAnsi" w:eastAsiaTheme="majorEastAsia" w:hAnsiTheme="majorHAnsi" w:cstheme="majorBidi" w:hint="eastAsia"/>
            <w:szCs w:val="21"/>
          </w:rPr>
        </w:pPr>
        <w:r w:rsidRPr="00D536BA">
          <w:rPr>
            <w:rFonts w:asciiTheme="majorHAnsi" w:eastAsiaTheme="majorEastAsia" w:hAnsiTheme="majorHAnsi" w:cstheme="majorBidi"/>
            <w:szCs w:val="21"/>
            <w:lang w:val="ja-JP"/>
          </w:rPr>
          <w:t xml:space="preserve">p. </w:t>
        </w:r>
        <w:r w:rsidRPr="00D536BA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D536BA">
          <w:rPr>
            <w:sz w:val="16"/>
            <w:szCs w:val="20"/>
          </w:rPr>
          <w:instrText>PAGE    \* MERGEFORMAT</w:instrText>
        </w:r>
        <w:r w:rsidRPr="00D536BA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D536BA">
          <w:rPr>
            <w:rFonts w:asciiTheme="majorHAnsi" w:eastAsiaTheme="majorEastAsia" w:hAnsiTheme="majorHAnsi" w:cstheme="majorBidi"/>
            <w:szCs w:val="21"/>
            <w:lang w:val="ja-JP"/>
          </w:rPr>
          <w:t>2</w:t>
        </w:r>
        <w:r w:rsidRPr="00D536BA">
          <w:rPr>
            <w:rFonts w:asciiTheme="majorHAnsi" w:eastAsiaTheme="majorEastAsia" w:hAnsiTheme="majorHAnsi" w:cstheme="majorBidi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EA5B9" w14:textId="77777777" w:rsidR="0094683E" w:rsidRDefault="0094683E" w:rsidP="00D536BA">
      <w:r>
        <w:separator/>
      </w:r>
    </w:p>
  </w:footnote>
  <w:footnote w:type="continuationSeparator" w:id="0">
    <w:p w14:paraId="6046B543" w14:textId="77777777" w:rsidR="0094683E" w:rsidRDefault="0094683E" w:rsidP="00D5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DF"/>
    <w:rsid w:val="002536BB"/>
    <w:rsid w:val="00290E24"/>
    <w:rsid w:val="002D296A"/>
    <w:rsid w:val="003F574C"/>
    <w:rsid w:val="00491F88"/>
    <w:rsid w:val="004A5EB1"/>
    <w:rsid w:val="004B2A3B"/>
    <w:rsid w:val="00586C40"/>
    <w:rsid w:val="006E3B0F"/>
    <w:rsid w:val="00773E7F"/>
    <w:rsid w:val="007D3F40"/>
    <w:rsid w:val="008427BC"/>
    <w:rsid w:val="008C2FE8"/>
    <w:rsid w:val="008F0E69"/>
    <w:rsid w:val="0094683E"/>
    <w:rsid w:val="00993E53"/>
    <w:rsid w:val="00A04D4B"/>
    <w:rsid w:val="00AC3A62"/>
    <w:rsid w:val="00AE2B70"/>
    <w:rsid w:val="00B1464D"/>
    <w:rsid w:val="00B354F0"/>
    <w:rsid w:val="00B406D5"/>
    <w:rsid w:val="00BE23D4"/>
    <w:rsid w:val="00CA57DF"/>
    <w:rsid w:val="00D536BA"/>
    <w:rsid w:val="00EE3A89"/>
    <w:rsid w:val="00F2465C"/>
    <w:rsid w:val="00F507C1"/>
    <w:rsid w:val="00F74FE9"/>
    <w:rsid w:val="00F8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4C419"/>
  <w15:chartTrackingRefBased/>
  <w15:docId w15:val="{820AB0AE-4C89-4F37-8958-99603AD7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7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7D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6B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53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6BA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BE23D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23D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E23D4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23D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E23D4"/>
    <w:rPr>
      <w:rFonts w:ascii="Century" w:eastAsia="ＭＳ 明朝" w:hAnsi="Century" w:cs="Times New Roman"/>
      <w:b/>
      <w:bCs/>
      <w:szCs w:val="24"/>
    </w:rPr>
  </w:style>
  <w:style w:type="paragraph" w:styleId="ad">
    <w:name w:val="Revision"/>
    <w:hidden/>
    <w:uiPriority w:val="99"/>
    <w:semiHidden/>
    <w:rsid w:val="00BE23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PCN068</cp:lastModifiedBy>
  <cp:revision>2</cp:revision>
  <dcterms:created xsi:type="dcterms:W3CDTF">2024-11-28T01:05:00Z</dcterms:created>
  <dcterms:modified xsi:type="dcterms:W3CDTF">2024-11-28T01:09:00Z</dcterms:modified>
</cp:coreProperties>
</file>