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24B5" w14:textId="04AEF637" w:rsidR="007F4815" w:rsidRDefault="007F4815" w:rsidP="007F4815">
      <w:pPr>
        <w:jc w:val="right"/>
        <w:rPr>
          <w:sz w:val="24"/>
        </w:rPr>
      </w:pPr>
      <w:r>
        <w:rPr>
          <w:rFonts w:hint="eastAsia"/>
          <w:sz w:val="24"/>
        </w:rPr>
        <w:t xml:space="preserve">　申請日：　　　</w:t>
      </w:r>
      <w:r w:rsidRPr="00D07478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D0747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D07478">
        <w:rPr>
          <w:rFonts w:hint="eastAsia"/>
          <w:sz w:val="24"/>
        </w:rPr>
        <w:t>日</w:t>
      </w:r>
    </w:p>
    <w:p w14:paraId="6CA801E7" w14:textId="77777777" w:rsidR="007F4815" w:rsidRDefault="007F4815" w:rsidP="007F4815">
      <w:pPr>
        <w:jc w:val="right"/>
        <w:rPr>
          <w:sz w:val="24"/>
        </w:rPr>
      </w:pPr>
    </w:p>
    <w:p w14:paraId="045DE612" w14:textId="77777777" w:rsidR="007F4815" w:rsidRPr="00D07478" w:rsidRDefault="007F4815" w:rsidP="007F4815">
      <w:pPr>
        <w:rPr>
          <w:sz w:val="24"/>
        </w:rPr>
      </w:pPr>
      <w:r w:rsidRPr="00D07478">
        <w:rPr>
          <w:rFonts w:hint="eastAsia"/>
          <w:sz w:val="24"/>
        </w:rPr>
        <w:t>一般社団法人</w:t>
      </w:r>
      <w:r>
        <w:rPr>
          <w:rFonts w:hint="eastAsia"/>
          <w:sz w:val="24"/>
        </w:rPr>
        <w:t xml:space="preserve"> </w:t>
      </w:r>
      <w:r w:rsidRPr="00D07478">
        <w:rPr>
          <w:rFonts w:hint="eastAsia"/>
          <w:sz w:val="24"/>
        </w:rPr>
        <w:t>日本緩和医療薬学会</w:t>
      </w:r>
    </w:p>
    <w:p w14:paraId="214FEA6D" w14:textId="77777777" w:rsidR="007F4815" w:rsidRDefault="007F4815" w:rsidP="007F4815">
      <w:pPr>
        <w:rPr>
          <w:sz w:val="24"/>
        </w:rPr>
      </w:pPr>
      <w:r w:rsidRPr="00D07478">
        <w:rPr>
          <w:rFonts w:hint="eastAsia"/>
          <w:sz w:val="24"/>
        </w:rPr>
        <w:t>代表理事　殿</w:t>
      </w:r>
    </w:p>
    <w:p w14:paraId="11E11FAF" w14:textId="77777777" w:rsidR="007F4815" w:rsidRPr="00D07478" w:rsidRDefault="007F4815" w:rsidP="007F4815">
      <w:pPr>
        <w:jc w:val="right"/>
        <w:rPr>
          <w:sz w:val="24"/>
        </w:rPr>
      </w:pPr>
    </w:p>
    <w:p w14:paraId="04892603" w14:textId="121657D9" w:rsidR="007F4815" w:rsidRPr="00D07478" w:rsidRDefault="007F4815" w:rsidP="007F4815">
      <w:pPr>
        <w:jc w:val="center"/>
        <w:rPr>
          <w:sz w:val="40"/>
        </w:rPr>
      </w:pPr>
      <w:r>
        <w:rPr>
          <w:rFonts w:hint="eastAsia"/>
          <w:sz w:val="40"/>
        </w:rPr>
        <w:t>会員復帰願</w:t>
      </w:r>
    </w:p>
    <w:p w14:paraId="1C8405BA" w14:textId="77777777" w:rsidR="007F4815" w:rsidRDefault="007F4815" w:rsidP="007F4815">
      <w:pPr>
        <w:rPr>
          <w:sz w:val="24"/>
        </w:rPr>
      </w:pPr>
    </w:p>
    <w:p w14:paraId="0FDC72BC" w14:textId="69462098" w:rsidR="007F4815" w:rsidRPr="00D07478" w:rsidRDefault="007F4815" w:rsidP="007F4815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私は下記の通り、年会費について二年度分未納のため資格喪失・退会となりましたが、</w:t>
      </w:r>
      <w:r w:rsidR="001D79EF">
        <w:rPr>
          <w:rFonts w:hint="eastAsia"/>
          <w:sz w:val="24"/>
        </w:rPr>
        <w:t>退会処理日</w:t>
      </w:r>
      <w:r>
        <w:rPr>
          <w:rFonts w:hint="eastAsia"/>
          <w:sz w:val="24"/>
        </w:rPr>
        <w:t>から一年以内</w:t>
      </w:r>
      <w:r w:rsidR="005461F1">
        <w:rPr>
          <w:rFonts w:hint="eastAsia"/>
          <w:sz w:val="24"/>
        </w:rPr>
        <w:t>であり、未納分と</w:t>
      </w:r>
      <w:r>
        <w:rPr>
          <w:rFonts w:hint="eastAsia"/>
          <w:sz w:val="24"/>
        </w:rPr>
        <w:t>当該年度会費を一括納入</w:t>
      </w:r>
      <w:r w:rsidR="005461F1">
        <w:rPr>
          <w:rFonts w:hint="eastAsia"/>
          <w:sz w:val="24"/>
        </w:rPr>
        <w:t>することを約束し、ここに復帰を願い出ます。</w:t>
      </w:r>
    </w:p>
    <w:p w14:paraId="172A58B0" w14:textId="77777777" w:rsidR="007F4815" w:rsidRPr="00D07478" w:rsidRDefault="007F4815" w:rsidP="007F4815">
      <w:pPr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7F4815" w14:paraId="7A27B4D1" w14:textId="77777777" w:rsidTr="00395863">
        <w:trPr>
          <w:trHeight w:val="408"/>
        </w:trPr>
        <w:tc>
          <w:tcPr>
            <w:tcW w:w="2689" w:type="dxa"/>
          </w:tcPr>
          <w:p w14:paraId="4E9908DD" w14:textId="77777777" w:rsidR="007F4815" w:rsidRPr="00DD7E6F" w:rsidRDefault="007F4815" w:rsidP="00395863">
            <w:pPr>
              <w:rPr>
                <w:sz w:val="24"/>
              </w:rPr>
            </w:pPr>
            <w:r w:rsidRPr="00DD7E6F">
              <w:rPr>
                <w:rFonts w:hint="eastAsia"/>
                <w:sz w:val="24"/>
              </w:rPr>
              <w:t>ふりがな</w:t>
            </w:r>
          </w:p>
        </w:tc>
        <w:tc>
          <w:tcPr>
            <w:tcW w:w="5805" w:type="dxa"/>
          </w:tcPr>
          <w:p w14:paraId="5FF5F793" w14:textId="77777777" w:rsidR="007F4815" w:rsidRPr="00DD7E6F" w:rsidRDefault="007F4815" w:rsidP="00395863">
            <w:pPr>
              <w:rPr>
                <w:sz w:val="24"/>
              </w:rPr>
            </w:pPr>
          </w:p>
        </w:tc>
      </w:tr>
      <w:tr w:rsidR="007F4815" w14:paraId="13EA3B10" w14:textId="77777777" w:rsidTr="00395863">
        <w:trPr>
          <w:trHeight w:val="408"/>
        </w:trPr>
        <w:tc>
          <w:tcPr>
            <w:tcW w:w="2689" w:type="dxa"/>
          </w:tcPr>
          <w:p w14:paraId="60509DC6" w14:textId="77777777" w:rsidR="007F4815" w:rsidRPr="00DD7E6F" w:rsidRDefault="007F4815" w:rsidP="00395863">
            <w:pPr>
              <w:rPr>
                <w:sz w:val="24"/>
              </w:rPr>
            </w:pPr>
            <w:r w:rsidRPr="00DD7E6F">
              <w:rPr>
                <w:rFonts w:hint="eastAsia"/>
                <w:sz w:val="24"/>
              </w:rPr>
              <w:t>氏名</w:t>
            </w:r>
          </w:p>
        </w:tc>
        <w:tc>
          <w:tcPr>
            <w:tcW w:w="5805" w:type="dxa"/>
          </w:tcPr>
          <w:p w14:paraId="0FC1ABD8" w14:textId="77777777" w:rsidR="007F4815" w:rsidRPr="00DD7E6F" w:rsidRDefault="007F4815" w:rsidP="00395863">
            <w:pPr>
              <w:rPr>
                <w:sz w:val="24"/>
              </w:rPr>
            </w:pPr>
          </w:p>
        </w:tc>
      </w:tr>
      <w:tr w:rsidR="007F4815" w14:paraId="1CB18BB4" w14:textId="77777777" w:rsidTr="00395863">
        <w:trPr>
          <w:trHeight w:val="408"/>
        </w:trPr>
        <w:tc>
          <w:tcPr>
            <w:tcW w:w="2689" w:type="dxa"/>
          </w:tcPr>
          <w:p w14:paraId="1BE89421" w14:textId="77777777" w:rsidR="007F4815" w:rsidRPr="00DD7E6F" w:rsidRDefault="007F4815" w:rsidP="00395863">
            <w:pPr>
              <w:rPr>
                <w:sz w:val="24"/>
              </w:rPr>
            </w:pPr>
            <w:r w:rsidRPr="00DD7E6F">
              <w:rPr>
                <w:rFonts w:hint="eastAsia"/>
                <w:sz w:val="24"/>
              </w:rPr>
              <w:t>会員番号</w:t>
            </w:r>
          </w:p>
        </w:tc>
        <w:tc>
          <w:tcPr>
            <w:tcW w:w="5805" w:type="dxa"/>
          </w:tcPr>
          <w:p w14:paraId="44877C1F" w14:textId="77777777" w:rsidR="007F4815" w:rsidRPr="00DD7E6F" w:rsidRDefault="007F4815" w:rsidP="00395863">
            <w:pPr>
              <w:rPr>
                <w:sz w:val="24"/>
              </w:rPr>
            </w:pPr>
          </w:p>
        </w:tc>
      </w:tr>
      <w:tr w:rsidR="007F4815" w14:paraId="1321C4BC" w14:textId="77777777" w:rsidTr="00395863">
        <w:trPr>
          <w:trHeight w:val="428"/>
        </w:trPr>
        <w:tc>
          <w:tcPr>
            <w:tcW w:w="2689" w:type="dxa"/>
          </w:tcPr>
          <w:p w14:paraId="62493515" w14:textId="77777777" w:rsidR="007F4815" w:rsidRPr="00DD7E6F" w:rsidRDefault="007F4815" w:rsidP="00395863">
            <w:pPr>
              <w:rPr>
                <w:sz w:val="24"/>
              </w:rPr>
            </w:pPr>
            <w:r w:rsidRPr="0050065C">
              <w:rPr>
                <w:rFonts w:hint="eastAsia"/>
                <w:color w:val="000000" w:themeColor="text1"/>
                <w:sz w:val="24"/>
              </w:rPr>
              <w:t>所属先</w:t>
            </w:r>
          </w:p>
        </w:tc>
        <w:tc>
          <w:tcPr>
            <w:tcW w:w="5805" w:type="dxa"/>
          </w:tcPr>
          <w:p w14:paraId="2D86456A" w14:textId="77777777" w:rsidR="007F4815" w:rsidRPr="00DD7E6F" w:rsidRDefault="007F4815" w:rsidP="00395863">
            <w:pPr>
              <w:rPr>
                <w:sz w:val="24"/>
              </w:rPr>
            </w:pPr>
          </w:p>
        </w:tc>
      </w:tr>
      <w:tr w:rsidR="007F4815" w14:paraId="0C025E29" w14:textId="77777777" w:rsidTr="00395863">
        <w:trPr>
          <w:trHeight w:val="836"/>
        </w:trPr>
        <w:tc>
          <w:tcPr>
            <w:tcW w:w="2689" w:type="dxa"/>
          </w:tcPr>
          <w:p w14:paraId="11850FE1" w14:textId="77777777" w:rsidR="007F4815" w:rsidRDefault="007F4815" w:rsidP="00395863">
            <w:pPr>
              <w:rPr>
                <w:sz w:val="24"/>
              </w:rPr>
            </w:pPr>
            <w:r w:rsidRPr="00DD7E6F">
              <w:rPr>
                <w:rFonts w:hint="eastAsia"/>
                <w:sz w:val="24"/>
              </w:rPr>
              <w:t>住所</w:t>
            </w:r>
          </w:p>
          <w:p w14:paraId="38BEEB54" w14:textId="77777777" w:rsidR="007F4815" w:rsidRPr="00DD7E6F" w:rsidRDefault="007F4815" w:rsidP="003958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（学会誌送付先）</w:t>
            </w:r>
          </w:p>
        </w:tc>
        <w:tc>
          <w:tcPr>
            <w:tcW w:w="5805" w:type="dxa"/>
          </w:tcPr>
          <w:p w14:paraId="0F56BF06" w14:textId="77777777" w:rsidR="007F4815" w:rsidRDefault="007F4815" w:rsidP="00395863">
            <w:pPr>
              <w:rPr>
                <w:sz w:val="24"/>
              </w:rPr>
            </w:pPr>
            <w:r w:rsidRPr="00DD7E6F">
              <w:rPr>
                <w:rFonts w:hint="eastAsia"/>
                <w:sz w:val="24"/>
              </w:rPr>
              <w:t>〒</w:t>
            </w:r>
          </w:p>
          <w:p w14:paraId="0DEB03ED" w14:textId="77777777" w:rsidR="007F4815" w:rsidRPr="00DD7E6F" w:rsidRDefault="007F4815" w:rsidP="00395863">
            <w:pPr>
              <w:rPr>
                <w:sz w:val="24"/>
              </w:rPr>
            </w:pPr>
          </w:p>
        </w:tc>
      </w:tr>
      <w:tr w:rsidR="007F4815" w14:paraId="34C5C6A6" w14:textId="77777777" w:rsidTr="00395863">
        <w:trPr>
          <w:trHeight w:val="408"/>
        </w:trPr>
        <w:tc>
          <w:tcPr>
            <w:tcW w:w="2689" w:type="dxa"/>
          </w:tcPr>
          <w:p w14:paraId="51E3142C" w14:textId="77777777" w:rsidR="007F4815" w:rsidRPr="00DD7E6F" w:rsidRDefault="007F4815" w:rsidP="00395863">
            <w:pPr>
              <w:rPr>
                <w:sz w:val="24"/>
              </w:rPr>
            </w:pPr>
            <w:r w:rsidRPr="00DD7E6F">
              <w:rPr>
                <w:rFonts w:hint="eastAsia"/>
                <w:sz w:val="24"/>
              </w:rPr>
              <w:t>電話番号</w:t>
            </w:r>
          </w:p>
        </w:tc>
        <w:tc>
          <w:tcPr>
            <w:tcW w:w="5805" w:type="dxa"/>
          </w:tcPr>
          <w:p w14:paraId="0F89CE8E" w14:textId="77777777" w:rsidR="007F4815" w:rsidRPr="00DD7E6F" w:rsidRDefault="007F4815" w:rsidP="00395863">
            <w:pPr>
              <w:rPr>
                <w:sz w:val="24"/>
              </w:rPr>
            </w:pPr>
          </w:p>
        </w:tc>
      </w:tr>
      <w:tr w:rsidR="007F4815" w14:paraId="2F1F44BB" w14:textId="77777777" w:rsidTr="00395863">
        <w:trPr>
          <w:trHeight w:val="408"/>
        </w:trPr>
        <w:tc>
          <w:tcPr>
            <w:tcW w:w="2689" w:type="dxa"/>
          </w:tcPr>
          <w:p w14:paraId="22629676" w14:textId="77777777" w:rsidR="007F4815" w:rsidRPr="00DD7E6F" w:rsidRDefault="007F4815" w:rsidP="00395863">
            <w:pPr>
              <w:rPr>
                <w:sz w:val="24"/>
              </w:rPr>
            </w:pPr>
            <w:r w:rsidRPr="00DD7E6F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805" w:type="dxa"/>
          </w:tcPr>
          <w:p w14:paraId="3B3303A3" w14:textId="77777777" w:rsidR="007F4815" w:rsidRPr="00DD7E6F" w:rsidRDefault="007F4815" w:rsidP="00395863">
            <w:pPr>
              <w:rPr>
                <w:sz w:val="24"/>
              </w:rPr>
            </w:pPr>
          </w:p>
        </w:tc>
      </w:tr>
      <w:tr w:rsidR="007F4815" w14:paraId="160D1D57" w14:textId="77777777" w:rsidTr="00395863">
        <w:trPr>
          <w:trHeight w:val="408"/>
        </w:trPr>
        <w:tc>
          <w:tcPr>
            <w:tcW w:w="2689" w:type="dxa"/>
            <w:vMerge w:val="restart"/>
          </w:tcPr>
          <w:p w14:paraId="5D9C7C78" w14:textId="77777777" w:rsidR="007F4815" w:rsidRPr="00DD7E6F" w:rsidRDefault="007F4815" w:rsidP="00395863">
            <w:pPr>
              <w:rPr>
                <w:sz w:val="24"/>
              </w:rPr>
            </w:pPr>
            <w:r w:rsidRPr="00DD7E6F">
              <w:rPr>
                <w:rFonts w:hint="eastAsia"/>
                <w:sz w:val="24"/>
              </w:rPr>
              <w:t>未納年度</w:t>
            </w:r>
          </w:p>
        </w:tc>
        <w:tc>
          <w:tcPr>
            <w:tcW w:w="5805" w:type="dxa"/>
          </w:tcPr>
          <w:p w14:paraId="575FECD2" w14:textId="77777777" w:rsidR="007F4815" w:rsidRPr="00DD7E6F" w:rsidRDefault="007F4815" w:rsidP="00395863">
            <w:pPr>
              <w:jc w:val="right"/>
              <w:rPr>
                <w:sz w:val="24"/>
              </w:rPr>
            </w:pPr>
            <w:r w:rsidRPr="00DD7E6F">
              <w:rPr>
                <w:rFonts w:hint="eastAsia"/>
                <w:sz w:val="24"/>
              </w:rPr>
              <w:t>年度</w:t>
            </w:r>
          </w:p>
        </w:tc>
      </w:tr>
      <w:tr w:rsidR="007F4815" w14:paraId="462EE368" w14:textId="77777777" w:rsidTr="00395863">
        <w:trPr>
          <w:trHeight w:val="408"/>
        </w:trPr>
        <w:tc>
          <w:tcPr>
            <w:tcW w:w="2689" w:type="dxa"/>
            <w:vMerge/>
          </w:tcPr>
          <w:p w14:paraId="102B5F69" w14:textId="77777777" w:rsidR="007F4815" w:rsidRPr="00DD7E6F" w:rsidRDefault="007F4815" w:rsidP="00395863">
            <w:pPr>
              <w:rPr>
                <w:sz w:val="24"/>
              </w:rPr>
            </w:pPr>
          </w:p>
        </w:tc>
        <w:tc>
          <w:tcPr>
            <w:tcW w:w="5805" w:type="dxa"/>
          </w:tcPr>
          <w:p w14:paraId="6AF7F996" w14:textId="77777777" w:rsidR="007F4815" w:rsidRPr="00DD7E6F" w:rsidRDefault="007F4815" w:rsidP="00395863">
            <w:pPr>
              <w:jc w:val="right"/>
              <w:rPr>
                <w:sz w:val="24"/>
              </w:rPr>
            </w:pPr>
            <w:r w:rsidRPr="00DD7E6F">
              <w:rPr>
                <w:rFonts w:hint="eastAsia"/>
                <w:sz w:val="24"/>
              </w:rPr>
              <w:t>年度</w:t>
            </w:r>
          </w:p>
        </w:tc>
      </w:tr>
      <w:tr w:rsidR="007F4815" w14:paraId="197402B7" w14:textId="77777777" w:rsidTr="00395863">
        <w:trPr>
          <w:trHeight w:val="1748"/>
        </w:trPr>
        <w:tc>
          <w:tcPr>
            <w:tcW w:w="2689" w:type="dxa"/>
          </w:tcPr>
          <w:p w14:paraId="0FD6E6A0" w14:textId="77777777" w:rsidR="007F4815" w:rsidRPr="00DD7E6F" w:rsidRDefault="007F4815" w:rsidP="003958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復帰願</w:t>
            </w:r>
            <w:r w:rsidRPr="00DD7E6F">
              <w:rPr>
                <w:rFonts w:hint="eastAsia"/>
                <w:sz w:val="24"/>
              </w:rPr>
              <w:t>理由</w:t>
            </w:r>
          </w:p>
        </w:tc>
        <w:tc>
          <w:tcPr>
            <w:tcW w:w="5805" w:type="dxa"/>
          </w:tcPr>
          <w:p w14:paraId="425A336F" w14:textId="77777777" w:rsidR="007F4815" w:rsidRPr="00DD7E6F" w:rsidRDefault="007F4815" w:rsidP="00395863">
            <w:pPr>
              <w:rPr>
                <w:sz w:val="24"/>
              </w:rPr>
            </w:pPr>
          </w:p>
        </w:tc>
      </w:tr>
    </w:tbl>
    <w:p w14:paraId="1298F4B5" w14:textId="77777777" w:rsidR="007F4815" w:rsidRDefault="007F4815" w:rsidP="007F4815">
      <w:pPr>
        <w:rPr>
          <w:sz w:val="24"/>
        </w:rPr>
      </w:pPr>
    </w:p>
    <w:p w14:paraId="10F08F82" w14:textId="2832DC0B" w:rsidR="007F4815" w:rsidRPr="00BE6618" w:rsidRDefault="007F4815" w:rsidP="007F4815">
      <w:pPr>
        <w:rPr>
          <w:sz w:val="24"/>
        </w:rPr>
      </w:pPr>
      <w:r>
        <w:rPr>
          <w:rFonts w:hint="eastAsia"/>
          <w:sz w:val="24"/>
        </w:rPr>
        <w:t>・会員資格復活年度の選挙権、被選挙権は停止されます</w:t>
      </w:r>
      <w:r w:rsidR="005855D6">
        <w:rPr>
          <w:rFonts w:hint="eastAsia"/>
          <w:sz w:val="24"/>
        </w:rPr>
        <w:t>。</w:t>
      </w:r>
    </w:p>
    <w:p w14:paraId="77BE3A33" w14:textId="423063BE" w:rsidR="007F4815" w:rsidRDefault="007F4815" w:rsidP="005855D6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・会員</w:t>
      </w:r>
      <w:r w:rsidR="005855D6">
        <w:rPr>
          <w:rFonts w:hint="eastAsia"/>
          <w:sz w:val="24"/>
        </w:rPr>
        <w:t>資格復活年度の最終日までに</w:t>
      </w:r>
      <w:r>
        <w:rPr>
          <w:rFonts w:hint="eastAsia"/>
          <w:sz w:val="24"/>
        </w:rPr>
        <w:t>、未納分と当該年度会費全ての納入が確認できない場合は、本届け出を棄却します</w:t>
      </w:r>
      <w:r w:rsidR="005855D6">
        <w:rPr>
          <w:rFonts w:hint="eastAsia"/>
          <w:sz w:val="24"/>
        </w:rPr>
        <w:t>。</w:t>
      </w:r>
    </w:p>
    <w:tbl>
      <w:tblPr>
        <w:tblStyle w:val="a9"/>
        <w:tblpPr w:leftFromText="142" w:rightFromText="142" w:vertAnchor="text" w:horzAnchor="margin" w:tblpXSpec="right" w:tblpY="213"/>
        <w:tblW w:w="2268" w:type="dxa"/>
        <w:tblLook w:val="04A0" w:firstRow="1" w:lastRow="0" w:firstColumn="1" w:lastColumn="0" w:noHBand="0" w:noVBand="1"/>
      </w:tblPr>
      <w:tblGrid>
        <w:gridCol w:w="1134"/>
        <w:gridCol w:w="1134"/>
      </w:tblGrid>
      <w:tr w:rsidR="007F4815" w14:paraId="2511D64B" w14:textId="77777777" w:rsidTr="00395863">
        <w:tc>
          <w:tcPr>
            <w:tcW w:w="1134" w:type="dxa"/>
          </w:tcPr>
          <w:p w14:paraId="57CBBDC6" w14:textId="77777777" w:rsidR="007F4815" w:rsidRDefault="007F4815" w:rsidP="003958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事務局</w:t>
            </w:r>
          </w:p>
        </w:tc>
        <w:tc>
          <w:tcPr>
            <w:tcW w:w="1134" w:type="dxa"/>
          </w:tcPr>
          <w:p w14:paraId="3E3C2986" w14:textId="77777777" w:rsidR="007F4815" w:rsidRDefault="007F4815" w:rsidP="003958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理事会</w:t>
            </w:r>
          </w:p>
        </w:tc>
      </w:tr>
      <w:tr w:rsidR="007F4815" w14:paraId="096CDCB4" w14:textId="77777777" w:rsidTr="00395863">
        <w:trPr>
          <w:trHeight w:val="626"/>
        </w:trPr>
        <w:tc>
          <w:tcPr>
            <w:tcW w:w="1134" w:type="dxa"/>
          </w:tcPr>
          <w:p w14:paraId="3856C234" w14:textId="77777777" w:rsidR="007F4815" w:rsidRDefault="007F4815" w:rsidP="00395863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73651F40" w14:textId="77777777" w:rsidR="007F4815" w:rsidRDefault="007F4815" w:rsidP="00395863">
            <w:pPr>
              <w:rPr>
                <w:sz w:val="24"/>
              </w:rPr>
            </w:pPr>
          </w:p>
        </w:tc>
      </w:tr>
    </w:tbl>
    <w:p w14:paraId="305BA202" w14:textId="77777777" w:rsidR="007F4815" w:rsidRDefault="007F4815" w:rsidP="007F4815">
      <w:pPr>
        <w:rPr>
          <w:sz w:val="24"/>
        </w:rPr>
      </w:pPr>
    </w:p>
    <w:p w14:paraId="4662FE8B" w14:textId="77777777" w:rsidR="007F4815" w:rsidRPr="00D07478" w:rsidRDefault="007F4815" w:rsidP="007F4815">
      <w:pPr>
        <w:rPr>
          <w:sz w:val="24"/>
        </w:rPr>
      </w:pPr>
    </w:p>
    <w:p w14:paraId="5818A23C" w14:textId="77777777" w:rsidR="007F4815" w:rsidRDefault="007F4815" w:rsidP="0028658F">
      <w:pPr>
        <w:widowControl/>
        <w:spacing w:line="432" w:lineRule="atLeast"/>
        <w:jc w:val="left"/>
        <w:textAlignment w:val="baseline"/>
        <w:rPr>
          <w:rFonts w:ascii="Lucida Grande" w:eastAsia="ＭＳ Ｐゴシック" w:hAnsi="Lucida Grande" w:cs="Lucida Grande"/>
          <w:color w:val="FF0000"/>
          <w:kern w:val="0"/>
          <w:sz w:val="18"/>
          <w:szCs w:val="18"/>
        </w:rPr>
      </w:pPr>
    </w:p>
    <w:sectPr w:rsidR="007F4815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7C64" w14:textId="77777777" w:rsidR="004010EB" w:rsidRDefault="004010EB">
      <w:r>
        <w:separator/>
      </w:r>
    </w:p>
  </w:endnote>
  <w:endnote w:type="continuationSeparator" w:id="0">
    <w:p w14:paraId="590D4A8E" w14:textId="77777777" w:rsidR="004010EB" w:rsidRDefault="0040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BD5F" w14:textId="77777777" w:rsidR="00046A94" w:rsidRDefault="00046A94" w:rsidP="007D2DB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580C62B" w14:textId="77777777" w:rsidR="00046A94" w:rsidRDefault="00046A94" w:rsidP="00046A9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E097" w14:textId="77777777" w:rsidR="00046A94" w:rsidRDefault="00046A94" w:rsidP="007D2DB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0453">
      <w:rPr>
        <w:rStyle w:val="a8"/>
        <w:noProof/>
      </w:rPr>
      <w:t>1</w:t>
    </w:r>
    <w:r>
      <w:rPr>
        <w:rStyle w:val="a8"/>
      </w:rPr>
      <w:fldChar w:fldCharType="end"/>
    </w:r>
  </w:p>
  <w:p w14:paraId="627DCACF" w14:textId="77777777" w:rsidR="00046A94" w:rsidRDefault="00046A94" w:rsidP="00046A9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B108" w14:textId="77777777" w:rsidR="004010EB" w:rsidRDefault="004010EB">
      <w:r>
        <w:separator/>
      </w:r>
    </w:p>
  </w:footnote>
  <w:footnote w:type="continuationSeparator" w:id="0">
    <w:p w14:paraId="01BC7F8A" w14:textId="77777777" w:rsidR="004010EB" w:rsidRDefault="00401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423571D"/>
    <w:multiLevelType w:val="multilevel"/>
    <w:tmpl w:val="D5944B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ＭＳ Ｐ明朝" w:eastAsia="ＭＳ Ｐ明朝" w:hAnsi="ＭＳ Ｐ明朝"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90321"/>
    <w:multiLevelType w:val="hybridMultilevel"/>
    <w:tmpl w:val="5492C2EE"/>
    <w:lvl w:ilvl="0" w:tplc="A3DCA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BB3C7B"/>
    <w:multiLevelType w:val="multilevel"/>
    <w:tmpl w:val="EFD4567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76D37"/>
    <w:multiLevelType w:val="multilevel"/>
    <w:tmpl w:val="4B72D1B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AA6BB7"/>
    <w:multiLevelType w:val="multilevel"/>
    <w:tmpl w:val="5626520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DA6E7E"/>
    <w:multiLevelType w:val="multilevel"/>
    <w:tmpl w:val="3EEA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86"/>
    <w:rsid w:val="00001937"/>
    <w:rsid w:val="000114FE"/>
    <w:rsid w:val="0002415F"/>
    <w:rsid w:val="00046A94"/>
    <w:rsid w:val="00063ED9"/>
    <w:rsid w:val="000839E9"/>
    <w:rsid w:val="00091A35"/>
    <w:rsid w:val="00092A4E"/>
    <w:rsid w:val="00095733"/>
    <w:rsid w:val="000B12A8"/>
    <w:rsid w:val="000D4753"/>
    <w:rsid w:val="0013311A"/>
    <w:rsid w:val="00154613"/>
    <w:rsid w:val="00163894"/>
    <w:rsid w:val="001A0D1E"/>
    <w:rsid w:val="001C1376"/>
    <w:rsid w:val="001C7CEE"/>
    <w:rsid w:val="001D79EF"/>
    <w:rsid w:val="001E3D21"/>
    <w:rsid w:val="001F31FF"/>
    <w:rsid w:val="0021297F"/>
    <w:rsid w:val="002529B4"/>
    <w:rsid w:val="0028658F"/>
    <w:rsid w:val="00293429"/>
    <w:rsid w:val="00311184"/>
    <w:rsid w:val="00321968"/>
    <w:rsid w:val="00335170"/>
    <w:rsid w:val="0034758F"/>
    <w:rsid w:val="00347AF6"/>
    <w:rsid w:val="004010EB"/>
    <w:rsid w:val="00407374"/>
    <w:rsid w:val="00434818"/>
    <w:rsid w:val="00435DB5"/>
    <w:rsid w:val="00452C36"/>
    <w:rsid w:val="0046236A"/>
    <w:rsid w:val="004A485D"/>
    <w:rsid w:val="004B564A"/>
    <w:rsid w:val="0050114B"/>
    <w:rsid w:val="005025E8"/>
    <w:rsid w:val="005461F1"/>
    <w:rsid w:val="005706A9"/>
    <w:rsid w:val="00577577"/>
    <w:rsid w:val="00583110"/>
    <w:rsid w:val="00583F1B"/>
    <w:rsid w:val="005855D6"/>
    <w:rsid w:val="005A572D"/>
    <w:rsid w:val="005D6237"/>
    <w:rsid w:val="00645285"/>
    <w:rsid w:val="00652D0C"/>
    <w:rsid w:val="006734C4"/>
    <w:rsid w:val="0067589F"/>
    <w:rsid w:val="006824C4"/>
    <w:rsid w:val="006C302F"/>
    <w:rsid w:val="006E34B2"/>
    <w:rsid w:val="00720453"/>
    <w:rsid w:val="00726919"/>
    <w:rsid w:val="00734DBE"/>
    <w:rsid w:val="0079444B"/>
    <w:rsid w:val="007A5B01"/>
    <w:rsid w:val="007D2DB1"/>
    <w:rsid w:val="007F4815"/>
    <w:rsid w:val="00827AE4"/>
    <w:rsid w:val="00864841"/>
    <w:rsid w:val="00877895"/>
    <w:rsid w:val="008A05B1"/>
    <w:rsid w:val="008B4986"/>
    <w:rsid w:val="008D271C"/>
    <w:rsid w:val="00937510"/>
    <w:rsid w:val="00951FB6"/>
    <w:rsid w:val="009916D7"/>
    <w:rsid w:val="00993A78"/>
    <w:rsid w:val="0099526F"/>
    <w:rsid w:val="009C3FFD"/>
    <w:rsid w:val="009F3205"/>
    <w:rsid w:val="00A03281"/>
    <w:rsid w:val="00A11150"/>
    <w:rsid w:val="00A255EF"/>
    <w:rsid w:val="00A315BA"/>
    <w:rsid w:val="00A471C0"/>
    <w:rsid w:val="00A778DA"/>
    <w:rsid w:val="00A82F93"/>
    <w:rsid w:val="00AA2EDF"/>
    <w:rsid w:val="00AA3B0E"/>
    <w:rsid w:val="00AA44F6"/>
    <w:rsid w:val="00AB6A01"/>
    <w:rsid w:val="00AD4EAD"/>
    <w:rsid w:val="00B11415"/>
    <w:rsid w:val="00B26DEA"/>
    <w:rsid w:val="00B304BB"/>
    <w:rsid w:val="00B31063"/>
    <w:rsid w:val="00B76552"/>
    <w:rsid w:val="00B9143D"/>
    <w:rsid w:val="00C02355"/>
    <w:rsid w:val="00C23A86"/>
    <w:rsid w:val="00C35D57"/>
    <w:rsid w:val="00C40226"/>
    <w:rsid w:val="00C416E9"/>
    <w:rsid w:val="00C93E38"/>
    <w:rsid w:val="00CB3C38"/>
    <w:rsid w:val="00CB4A0D"/>
    <w:rsid w:val="00CD26DC"/>
    <w:rsid w:val="00D23050"/>
    <w:rsid w:val="00D2351B"/>
    <w:rsid w:val="00D42235"/>
    <w:rsid w:val="00D5050E"/>
    <w:rsid w:val="00D97E8A"/>
    <w:rsid w:val="00DA550C"/>
    <w:rsid w:val="00DB2689"/>
    <w:rsid w:val="00DB7D2F"/>
    <w:rsid w:val="00DE7504"/>
    <w:rsid w:val="00E75257"/>
    <w:rsid w:val="00F00343"/>
    <w:rsid w:val="00F21E0D"/>
    <w:rsid w:val="00F248B4"/>
    <w:rsid w:val="00F322AE"/>
    <w:rsid w:val="00F81C46"/>
    <w:rsid w:val="00F96BA7"/>
    <w:rsid w:val="00FC67E0"/>
    <w:rsid w:val="00FC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1F1DCB"/>
  <w15:chartTrackingRefBased/>
  <w15:docId w15:val="{B11BAFD6-7130-4D48-B913-90E4F580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4986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0"/>
    <w:uiPriority w:val="9"/>
    <w:qFormat/>
    <w:rsid w:val="0028658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8B4986"/>
    <w:rPr>
      <w:sz w:val="18"/>
      <w:szCs w:val="18"/>
    </w:rPr>
  </w:style>
  <w:style w:type="paragraph" w:styleId="a4">
    <w:name w:val="annotation text"/>
    <w:basedOn w:val="a"/>
    <w:semiHidden/>
    <w:rsid w:val="008B4986"/>
    <w:pPr>
      <w:jc w:val="left"/>
    </w:pPr>
  </w:style>
  <w:style w:type="paragraph" w:styleId="a5">
    <w:name w:val="Balloon Text"/>
    <w:basedOn w:val="a"/>
    <w:semiHidden/>
    <w:rsid w:val="008B498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1E3D2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E3D2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46A94"/>
  </w:style>
  <w:style w:type="table" w:styleId="a9">
    <w:name w:val="Table Grid"/>
    <w:basedOn w:val="a1"/>
    <w:uiPriority w:val="39"/>
    <w:rsid w:val="00CD2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3481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rsid w:val="00434818"/>
    <w:rPr>
      <w:rFonts w:ascii="Courier New" w:hAnsi="Courier New" w:cs="Courier New"/>
      <w:kern w:val="2"/>
    </w:rPr>
  </w:style>
  <w:style w:type="character" w:styleId="aa">
    <w:name w:val="Hyperlink"/>
    <w:basedOn w:val="a0"/>
    <w:rsid w:val="0043481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34818"/>
    <w:rPr>
      <w:color w:val="605E5C"/>
      <w:shd w:val="clear" w:color="auto" w:fill="E1DFDD"/>
    </w:rPr>
  </w:style>
  <w:style w:type="character" w:styleId="ac">
    <w:name w:val="FollowedHyperlink"/>
    <w:basedOn w:val="a0"/>
    <w:rsid w:val="008D271C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DE7504"/>
    <w:pPr>
      <w:ind w:leftChars="400" w:left="840"/>
    </w:pPr>
  </w:style>
  <w:style w:type="paragraph" w:styleId="Web">
    <w:name w:val="Normal (Web)"/>
    <w:basedOn w:val="a"/>
    <w:uiPriority w:val="99"/>
    <w:unhideWhenUsed/>
    <w:rsid w:val="003111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40">
    <w:name w:val="見出し 4 (文字)"/>
    <w:basedOn w:val="a0"/>
    <w:link w:val="4"/>
    <w:uiPriority w:val="9"/>
    <w:rsid w:val="0028658F"/>
    <w:rPr>
      <w:rFonts w:ascii="ＭＳ Ｐゴシック" w:eastAsia="ＭＳ Ｐゴシック" w:hAnsi="ＭＳ Ｐゴシック" w:cs="ＭＳ Ｐゴシック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0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</w:div>
        <w:div w:id="3893059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9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3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4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</w:div>
        <w:div w:id="4470883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256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委員会・部会名（　　　　　）　発言者（　　　　　　）</vt:lpstr>
      <vt:lpstr>委員会・部会名（　　　　　）　発言者（　　　　　　）</vt:lpstr>
    </vt:vector>
  </TitlesOfParts>
  <Company>毎日コミュニケーションズ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委員会・部会名（　　　　　）　発言者（　　　　　　）</dc:title>
  <dc:subject/>
  <dc:creator>Mycom</dc:creator>
  <cp:keywords/>
  <cp:lastModifiedBy>PCD031 PCD031</cp:lastModifiedBy>
  <cp:revision>7</cp:revision>
  <cp:lastPrinted>2020-04-02T00:48:00Z</cp:lastPrinted>
  <dcterms:created xsi:type="dcterms:W3CDTF">2020-03-23T12:47:00Z</dcterms:created>
  <dcterms:modified xsi:type="dcterms:W3CDTF">2022-02-18T00:46:00Z</dcterms:modified>
</cp:coreProperties>
</file>